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4B" w:rsidRDefault="00CF114B" w:rsidP="00CF114B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КУЛЬТУРЫ РОССИЙСКОЙ ФЕДЕРАЦИИ</w:t>
      </w:r>
    </w:p>
    <w:p w:rsidR="00CF114B" w:rsidRDefault="00CF114B" w:rsidP="00CF114B">
      <w:pPr>
        <w:ind w:right="-1"/>
        <w:jc w:val="center"/>
      </w:pPr>
      <w:r>
        <w:t xml:space="preserve">Федеральное государственное бюджетное образовательное учреждение </w:t>
      </w:r>
    </w:p>
    <w:p w:rsidR="00CF114B" w:rsidRDefault="00CF114B" w:rsidP="00CF114B">
      <w:pPr>
        <w:ind w:right="-1"/>
        <w:jc w:val="center"/>
      </w:pPr>
      <w:r>
        <w:t xml:space="preserve">высшего образования </w:t>
      </w:r>
    </w:p>
    <w:p w:rsidR="00CF114B" w:rsidRDefault="00CF114B" w:rsidP="00CF114B">
      <w:pPr>
        <w:jc w:val="center"/>
        <w:rPr>
          <w:bCs/>
        </w:rPr>
      </w:pPr>
      <w:r>
        <w:t xml:space="preserve">«Санкт-Петербургский государственный академический </w:t>
      </w:r>
      <w:r>
        <w:rPr>
          <w:bCs/>
        </w:rPr>
        <w:t xml:space="preserve">институт </w:t>
      </w:r>
    </w:p>
    <w:p w:rsidR="00CF114B" w:rsidRDefault="00CF114B" w:rsidP="00CF114B">
      <w:pPr>
        <w:jc w:val="center"/>
      </w:pPr>
      <w:r>
        <w:rPr>
          <w:bCs/>
        </w:rPr>
        <w:t xml:space="preserve">живописи, скульптуры и архитектуры имени И.Е. Репина </w:t>
      </w:r>
    </w:p>
    <w:p w:rsidR="00CF114B" w:rsidRDefault="00CF114B" w:rsidP="00CF114B">
      <w:pPr>
        <w:jc w:val="center"/>
        <w:rPr>
          <w:bCs/>
        </w:rPr>
      </w:pPr>
      <w:r>
        <w:rPr>
          <w:bCs/>
        </w:rPr>
        <w:t>при Российской академии художеств»</w:t>
      </w: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CF114B" w:rsidRDefault="00CF114B" w:rsidP="00CF1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114B" w:rsidRDefault="00CF114B" w:rsidP="00CF1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Проректор по учебной работе:</w:t>
      </w:r>
    </w:p>
    <w:p w:rsidR="00CF114B" w:rsidRDefault="00CF114B" w:rsidP="00CF1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Скляренко</w:t>
      </w:r>
    </w:p>
    <w:p w:rsidR="00CF114B" w:rsidRDefault="00CF114B" w:rsidP="00CF1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114B" w:rsidRDefault="00CF114B" w:rsidP="00CF1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</w:p>
    <w:p w:rsidR="00CF114B" w:rsidRDefault="00CF114B" w:rsidP="00CF1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«_____»__________________</w:t>
      </w: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</w:t>
      </w:r>
    </w:p>
    <w:p w:rsidR="00CF114B" w:rsidRDefault="00CF114B" w:rsidP="00CF114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И ВЗРОСЛЫХ ПО КУРСУ РИСУНКА</w:t>
      </w: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  <w:r>
        <w:t>В ВЕЧЕРНИХ РИСОВАЛЬНЫХ КЛАССАХ</w:t>
      </w:r>
    </w:p>
    <w:p w:rsidR="00CF114B" w:rsidRDefault="00CF114B" w:rsidP="00CF114B">
      <w:pPr>
        <w:jc w:val="center"/>
      </w:pPr>
      <w:r>
        <w:t>при ИНСТИТУТЕ имени И.Е. РЕПИНА</w:t>
      </w: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ind w:left="426"/>
      </w:pPr>
      <w:r>
        <w:t>Дисциплина:</w:t>
      </w:r>
      <w:r>
        <w:tab/>
      </w:r>
      <w:r>
        <w:tab/>
      </w:r>
      <w:r>
        <w:tab/>
      </w:r>
      <w:r>
        <w:tab/>
      </w:r>
      <w:r>
        <w:tab/>
      </w:r>
      <w:r>
        <w:tab/>
        <w:t>Рисунок</w:t>
      </w:r>
    </w:p>
    <w:p w:rsidR="00CF114B" w:rsidRDefault="00CF114B" w:rsidP="00CF114B">
      <w:pPr>
        <w:ind w:left="426"/>
      </w:pPr>
      <w:r>
        <w:t>Форма обучения:</w:t>
      </w:r>
      <w:r>
        <w:tab/>
      </w:r>
      <w:r>
        <w:tab/>
      </w:r>
      <w:r>
        <w:tab/>
      </w:r>
      <w:r>
        <w:tab/>
      </w:r>
      <w:r>
        <w:tab/>
        <w:t>дистанционная</w:t>
      </w:r>
    </w:p>
    <w:p w:rsidR="00CF114B" w:rsidRDefault="007D0090" w:rsidP="00CF114B">
      <w:pPr>
        <w:ind w:left="426"/>
      </w:pPr>
      <w:r>
        <w:t xml:space="preserve">Число </w:t>
      </w:r>
      <w:r w:rsidR="004B3072">
        <w:t xml:space="preserve">учебных </w:t>
      </w:r>
      <w:r>
        <w:t>недель (</w:t>
      </w:r>
      <w:r w:rsidR="0008208B">
        <w:t>01.06</w:t>
      </w:r>
      <w:r>
        <w:t>.</w:t>
      </w:r>
      <w:r w:rsidR="0008208B">
        <w:t>-13.06</w:t>
      </w:r>
      <w:r w:rsidR="00F2311E">
        <w:t>.2020 г.):</w:t>
      </w:r>
      <w:r w:rsidR="00F2311E">
        <w:tab/>
      </w:r>
      <w:r w:rsidR="0008208B">
        <w:t>2</w:t>
      </w:r>
    </w:p>
    <w:p w:rsidR="00CF114B" w:rsidRDefault="00CF114B" w:rsidP="00CF114B">
      <w:pPr>
        <w:ind w:left="426"/>
      </w:pPr>
      <w:r>
        <w:t>Количество часов в неделю:</w:t>
      </w:r>
      <w:r>
        <w:tab/>
      </w:r>
      <w:r>
        <w:tab/>
      </w:r>
      <w:r>
        <w:tab/>
      </w:r>
      <w:r>
        <w:tab/>
        <w:t>9</w:t>
      </w: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3F36D7" w:rsidRDefault="003F36D7" w:rsidP="00CF114B">
      <w:pPr>
        <w:jc w:val="center"/>
      </w:pPr>
    </w:p>
    <w:p w:rsidR="00CF114B" w:rsidRDefault="00CF114B" w:rsidP="00CF114B">
      <w:pPr>
        <w:ind w:left="5670"/>
        <w:jc w:val="right"/>
      </w:pPr>
      <w:r>
        <w:t>Составитель Кузьмина И.Б.,</w:t>
      </w:r>
    </w:p>
    <w:p w:rsidR="00CF114B" w:rsidRDefault="00CF114B" w:rsidP="00CF114B">
      <w:pPr>
        <w:jc w:val="right"/>
      </w:pPr>
      <w:r>
        <w:t xml:space="preserve">заведующая </w:t>
      </w:r>
      <w:proofErr w:type="gramStart"/>
      <w:r>
        <w:t>Вечерними</w:t>
      </w:r>
      <w:proofErr w:type="gramEnd"/>
    </w:p>
    <w:p w:rsidR="00CF114B" w:rsidRDefault="00CF114B" w:rsidP="00CF114B">
      <w:pPr>
        <w:jc w:val="right"/>
      </w:pPr>
      <w:r>
        <w:t>рисовальными классами,</w:t>
      </w:r>
    </w:p>
    <w:p w:rsidR="00CF114B" w:rsidRDefault="00CF114B" w:rsidP="00CF114B">
      <w:pPr>
        <w:jc w:val="right"/>
      </w:pPr>
      <w:r>
        <w:t>к. иск</w:t>
      </w:r>
      <w:proofErr w:type="gramStart"/>
      <w:r>
        <w:t xml:space="preserve">., </w:t>
      </w:r>
      <w:proofErr w:type="gramEnd"/>
      <w:r>
        <w:t>доцент</w:t>
      </w: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CF114B" w:rsidRDefault="00CF114B" w:rsidP="00CF114B">
      <w:pPr>
        <w:jc w:val="center"/>
      </w:pPr>
    </w:p>
    <w:p w:rsidR="00A1716A" w:rsidRDefault="00A1716A" w:rsidP="00CF114B">
      <w:pPr>
        <w:jc w:val="center"/>
      </w:pPr>
    </w:p>
    <w:p w:rsidR="00CF114B" w:rsidRDefault="00CF114B" w:rsidP="00CF114B">
      <w:pPr>
        <w:jc w:val="center"/>
      </w:pPr>
      <w:r>
        <w:t>Санкт-Петербург</w:t>
      </w:r>
    </w:p>
    <w:p w:rsidR="00CF114B" w:rsidRDefault="0078337A" w:rsidP="00CF114B">
      <w:pPr>
        <w:jc w:val="center"/>
      </w:pPr>
      <w:r>
        <w:t>2020</w:t>
      </w:r>
      <w:r w:rsidR="00CF114B">
        <w:t xml:space="preserve"> г.</w:t>
      </w:r>
    </w:p>
    <w:p w:rsidR="00533516" w:rsidRPr="00CF114B" w:rsidRDefault="00CF114B" w:rsidP="00CF114B">
      <w:pPr>
        <w:jc w:val="center"/>
      </w:pPr>
      <w:r>
        <w:br w:type="page"/>
      </w:r>
      <w:bookmarkStart w:id="0" w:name="bookmark2"/>
      <w:r w:rsidR="00533516">
        <w:rPr>
          <w:rStyle w:val="3"/>
          <w:rFonts w:eastAsia="Arial Unicode MS"/>
          <w:bCs w:val="0"/>
        </w:rPr>
        <w:lastRenderedPageBreak/>
        <w:t>В</w:t>
      </w:r>
      <w:bookmarkEnd w:id="0"/>
      <w:r w:rsidR="00533516">
        <w:rPr>
          <w:rStyle w:val="3"/>
          <w:rFonts w:eastAsia="Arial Unicode MS"/>
          <w:bCs w:val="0"/>
        </w:rPr>
        <w:t>ВЕДЕНИЕ</w:t>
      </w:r>
    </w:p>
    <w:p w:rsidR="00533516" w:rsidRDefault="00533516" w:rsidP="00533516">
      <w:pPr>
        <w:jc w:val="center"/>
      </w:pPr>
    </w:p>
    <w:p w:rsidR="00533516" w:rsidRDefault="00533516" w:rsidP="00533516">
      <w:pPr>
        <w:ind w:firstLine="426"/>
        <w:jc w:val="both"/>
      </w:pPr>
      <w:r>
        <w:t>Дополнительные общеобразовательные (общеразвивающие) программы для детей и взрослых, реализуемые структурным подразделением «Вечерние рисовальные классы», направлены на формирование и развитие творческих способностей детей и взрослых в области изобразительного искусства.</w:t>
      </w:r>
    </w:p>
    <w:p w:rsidR="00533516" w:rsidRDefault="00533516" w:rsidP="00533516">
      <w:pPr>
        <w:pStyle w:val="ad"/>
        <w:ind w:right="-1" w:firstLine="426"/>
        <w:jc w:val="both"/>
      </w:pPr>
      <w:r>
        <w:rPr>
          <w:b/>
          <w:i/>
        </w:rPr>
        <w:t xml:space="preserve">Актуальность </w:t>
      </w:r>
      <w:r>
        <w:t>«Дополнительной общеобразовательной программы для детей и взрослых по курсу рисунка (четыре года)» определяется, в первую очередь, обеспечением адаптации детей к жизни в обществе, их профессиональной ориентацией, а также выявлением и поддержкой детей, проявивших особые способности в области изобразительного искусства. Удовлетворение индивидуальных потребностей детей и взрослых в интеллектуальном и нравственном совершенствовании и организация их свободного времени является приоритетным направлением в современном государственном образовательном и воспитательном процессе.</w:t>
      </w:r>
    </w:p>
    <w:p w:rsidR="00533516" w:rsidRDefault="00533516" w:rsidP="00533516">
      <w:pPr>
        <w:pStyle w:val="ad"/>
        <w:ind w:right="-1" w:firstLine="426"/>
        <w:jc w:val="both"/>
      </w:pPr>
      <w:r>
        <w:rPr>
          <w:b/>
          <w:i/>
        </w:rPr>
        <w:t xml:space="preserve">Отличительной особенностью </w:t>
      </w:r>
      <w:r>
        <w:t xml:space="preserve">данной программы является </w:t>
      </w:r>
      <w:r w:rsidR="004F1B36">
        <w:t xml:space="preserve">дистанционное </w:t>
      </w:r>
      <w:r>
        <w:t xml:space="preserve">освоение основ традиционной академической школы изобразительного искусства в области </w:t>
      </w:r>
      <w:r w:rsidR="00F40CC4">
        <w:t xml:space="preserve">анатомического </w:t>
      </w:r>
      <w:r>
        <w:t>рисунка.</w:t>
      </w:r>
    </w:p>
    <w:p w:rsidR="00575B9B" w:rsidRPr="00575B9B" w:rsidRDefault="00533516" w:rsidP="002501A2">
      <w:pPr>
        <w:autoSpaceDE w:val="0"/>
        <w:autoSpaceDN w:val="0"/>
        <w:adjustRightInd w:val="0"/>
        <w:ind w:firstLine="426"/>
        <w:jc w:val="both"/>
      </w:pPr>
      <w:r>
        <w:rPr>
          <w:b/>
          <w:i/>
        </w:rPr>
        <w:t xml:space="preserve">Новизна </w:t>
      </w:r>
      <w:r>
        <w:t>данной программы состоит в том, что в распределение учебного в</w:t>
      </w:r>
      <w:r w:rsidR="00F9346F">
        <w:t>ремени по видам занятий входи</w:t>
      </w:r>
      <w:r w:rsidR="004F1B36">
        <w:t xml:space="preserve">т </w:t>
      </w:r>
      <w:r w:rsidR="00F9346F">
        <w:t>изучение пластитческой анатомии человека</w:t>
      </w:r>
      <w:r w:rsidR="002904C3">
        <w:t>,</w:t>
      </w:r>
      <w:r w:rsidR="002904C3">
        <w:rPr>
          <w:rStyle w:val="2"/>
          <w:rFonts w:eastAsia="Arial Unicode MS"/>
          <w:u w:val="none"/>
        </w:rPr>
        <w:t xml:space="preserve"> анализ и синтез при </w:t>
      </w:r>
      <w:r w:rsidR="00DD1849">
        <w:rPr>
          <w:rStyle w:val="2"/>
          <w:rFonts w:eastAsia="Arial Unicode MS"/>
          <w:u w:val="none"/>
        </w:rPr>
        <w:t xml:space="preserve">анатомическом </w:t>
      </w:r>
      <w:r w:rsidR="002904C3">
        <w:rPr>
          <w:rStyle w:val="2"/>
          <w:rFonts w:eastAsia="Arial Unicode MS"/>
          <w:u w:val="none"/>
        </w:rPr>
        <w:t>изображении человека (голова и фигура человека)</w:t>
      </w:r>
      <w:r w:rsidR="00575B9B" w:rsidRPr="00575B9B">
        <w:t>.</w:t>
      </w:r>
    </w:p>
    <w:p w:rsidR="00721DB9" w:rsidRDefault="00721DB9" w:rsidP="002501A2">
      <w:pPr>
        <w:tabs>
          <w:tab w:val="left" w:pos="0"/>
        </w:tabs>
        <w:ind w:firstLine="426"/>
        <w:jc w:val="both"/>
        <w:rPr>
          <w:rStyle w:val="2"/>
          <w:rFonts w:eastAsia="Arial Unicode MS"/>
          <w:u w:val="none"/>
        </w:rPr>
      </w:pPr>
      <w:r>
        <w:rPr>
          <w:rStyle w:val="2"/>
          <w:rFonts w:eastAsia="Arial Unicode MS"/>
          <w:u w:val="none"/>
        </w:rPr>
        <w:t xml:space="preserve">Учащийся дистанционно получает задание и самостоятельно </w:t>
      </w:r>
      <w:r w:rsidR="002904C3">
        <w:rPr>
          <w:rStyle w:val="2"/>
          <w:rFonts w:eastAsia="Arial Unicode MS"/>
          <w:u w:val="none"/>
        </w:rPr>
        <w:t>в</w:t>
      </w:r>
      <w:r w:rsidR="00D13A4E">
        <w:rPr>
          <w:rStyle w:val="2"/>
          <w:rFonts w:eastAsia="Arial Unicode MS"/>
          <w:u w:val="none"/>
        </w:rPr>
        <w:t>ы</w:t>
      </w:r>
      <w:r w:rsidR="00F2311E">
        <w:rPr>
          <w:rStyle w:val="2"/>
          <w:rFonts w:eastAsia="Arial Unicode MS"/>
          <w:u w:val="none"/>
        </w:rPr>
        <w:t>полняет учебную работу.</w:t>
      </w:r>
    </w:p>
    <w:p w:rsidR="002501A2" w:rsidRDefault="002501A2" w:rsidP="002501A2">
      <w:pPr>
        <w:tabs>
          <w:tab w:val="left" w:pos="0"/>
        </w:tabs>
        <w:ind w:firstLine="426"/>
        <w:jc w:val="both"/>
      </w:pPr>
      <w:proofErr w:type="gramStart"/>
      <w:r w:rsidRPr="002501A2">
        <w:rPr>
          <w:rStyle w:val="2"/>
          <w:rFonts w:eastAsia="Arial Unicode MS"/>
          <w:u w:val="none"/>
        </w:rPr>
        <w:t>Форма руководства и передачи педагогом знаний и умений</w:t>
      </w:r>
      <w:r w:rsidRPr="002501A2">
        <w:t xml:space="preserve"> – </w:t>
      </w:r>
      <w:r w:rsidR="00CF36B9">
        <w:t>дистанционн</w:t>
      </w:r>
      <w:r w:rsidR="00994172">
        <w:t>ая:</w:t>
      </w:r>
      <w:r>
        <w:t xml:space="preserve"> </w:t>
      </w:r>
      <w:r w:rsidR="00CF36B9">
        <w:t>электронные и</w:t>
      </w:r>
      <w:r w:rsidR="007D0090">
        <w:t>/или</w:t>
      </w:r>
      <w:r w:rsidR="00CF36B9">
        <w:t xml:space="preserve"> </w:t>
      </w:r>
      <w:r>
        <w:t>онлайн-просмотры</w:t>
      </w:r>
      <w:r w:rsidR="00994172">
        <w:t xml:space="preserve">, </w:t>
      </w:r>
      <w:r w:rsidR="00CF36B9">
        <w:t>электронные и</w:t>
      </w:r>
      <w:r w:rsidR="007D0090">
        <w:t>/или</w:t>
      </w:r>
      <w:r w:rsidR="00CF36B9">
        <w:t xml:space="preserve"> </w:t>
      </w:r>
      <w:r>
        <w:t>онлайн-консультации.</w:t>
      </w:r>
      <w:proofErr w:type="gramEnd"/>
    </w:p>
    <w:p w:rsidR="00CD7040" w:rsidRPr="001D08D2" w:rsidRDefault="00533516" w:rsidP="00CD7040">
      <w:pPr>
        <w:ind w:firstLine="426"/>
        <w:jc w:val="both"/>
      </w:pPr>
      <w:r w:rsidRPr="001D08D2">
        <w:t xml:space="preserve">Консультации </w:t>
      </w:r>
      <w:r w:rsidR="00CD7040">
        <w:t>педагогом</w:t>
      </w:r>
      <w:r w:rsidR="001D08D2">
        <w:t xml:space="preserve"> </w:t>
      </w:r>
      <w:r w:rsidRPr="001D08D2">
        <w:t>проводятся</w:t>
      </w:r>
      <w:r w:rsidR="002501A2">
        <w:t xml:space="preserve"> дистанционно</w:t>
      </w:r>
      <w:r w:rsidR="00CD7040">
        <w:t>, в процессе которых он просматривает электронные фото рисунков учащихся, отмечает недостатки, дает профессиональные советы для продолжения работы.</w:t>
      </w:r>
    </w:p>
    <w:p w:rsidR="00533516" w:rsidRDefault="00533516" w:rsidP="00CD7040">
      <w:pPr>
        <w:ind w:firstLine="426"/>
        <w:jc w:val="both"/>
      </w:pPr>
    </w:p>
    <w:p w:rsidR="00533516" w:rsidRPr="002375A4" w:rsidRDefault="00533516" w:rsidP="002375A4">
      <w:pPr>
        <w:ind w:firstLine="426"/>
        <w:jc w:val="both"/>
        <w:rPr>
          <w:b/>
        </w:rPr>
      </w:pPr>
      <w:r w:rsidRPr="002375A4">
        <w:rPr>
          <w:rStyle w:val="3"/>
          <w:rFonts w:eastAsia="Arial Unicode MS"/>
          <w:bCs w:val="0"/>
          <w:sz w:val="24"/>
          <w:szCs w:val="24"/>
        </w:rPr>
        <w:t>Дисциплина</w:t>
      </w:r>
      <w:r>
        <w:t xml:space="preserve"> </w:t>
      </w:r>
      <w:r w:rsidRPr="002375A4">
        <w:rPr>
          <w:b/>
        </w:rPr>
        <w:t>«Рисунок»</w:t>
      </w:r>
      <w:r w:rsidR="00DB5985" w:rsidRPr="002375A4">
        <w:rPr>
          <w:b/>
        </w:rPr>
        <w:t>.</w:t>
      </w:r>
    </w:p>
    <w:p w:rsidR="002501A2" w:rsidRDefault="00533516" w:rsidP="00533516">
      <w:pPr>
        <w:ind w:firstLine="426"/>
        <w:jc w:val="both"/>
      </w:pPr>
      <w:r>
        <w:t>Рисунок является важнейшей дисциплиной художественного образования. Задач</w:t>
      </w:r>
      <w:r w:rsidR="002501A2">
        <w:t xml:space="preserve">а </w:t>
      </w:r>
      <w:r w:rsidR="00F9346F">
        <w:t xml:space="preserve">данного </w:t>
      </w:r>
      <w:r w:rsidR="002501A2">
        <w:t>курса рисунка – научить учащего</w:t>
      </w:r>
      <w:r>
        <w:t xml:space="preserve">ся </w:t>
      </w:r>
      <w:r w:rsidR="00F9346F">
        <w:t xml:space="preserve">понимать и анализировать пластические особенности человека с целью </w:t>
      </w:r>
      <w:r w:rsidR="00F40CC4">
        <w:t xml:space="preserve">уметь </w:t>
      </w:r>
      <w:r w:rsidR="00B05494">
        <w:t>изображать человека</w:t>
      </w:r>
      <w:r w:rsidR="002501A2">
        <w:t xml:space="preserve"> в традициях академической школы рисунка.</w:t>
      </w:r>
    </w:p>
    <w:p w:rsidR="00533516" w:rsidRDefault="00533516" w:rsidP="00533516">
      <w:pPr>
        <w:ind w:firstLine="426"/>
        <w:jc w:val="both"/>
      </w:pPr>
      <w:r>
        <w:t>Дополнительная общеобразовательная программа для детей и взрослы</w:t>
      </w:r>
      <w:r w:rsidR="003F36D7">
        <w:t>х по курсу рисунка</w:t>
      </w:r>
      <w:r>
        <w:t xml:space="preserve"> ориентирована на самый широкий круг слушателей, которые хотят развить свои творческие способности, изучить рисовальные закономерности, освоить рисовальные техники и приемы.</w:t>
      </w:r>
    </w:p>
    <w:p w:rsidR="00533516" w:rsidRDefault="00533516" w:rsidP="00533516">
      <w:pPr>
        <w:ind w:firstLine="426"/>
        <w:jc w:val="both"/>
      </w:pPr>
      <w:r>
        <w:t xml:space="preserve">Изучая рисунок, </w:t>
      </w:r>
      <w:r w:rsidR="00B05494">
        <w:t xml:space="preserve">учащемуся </w:t>
      </w:r>
      <w:r w:rsidR="00575B9B">
        <w:t>необходимо не только развива</w:t>
      </w:r>
      <w:r w:rsidR="002501A2">
        <w:t xml:space="preserve">ть </w:t>
      </w:r>
      <w:r w:rsidR="00B05494">
        <w:t>технику, но и закреплять в своем</w:t>
      </w:r>
      <w:r>
        <w:t xml:space="preserve"> сознании основные принципы, правильную последовательность в работе «от общего к частному» и «от частного к обогащенному общему».</w:t>
      </w:r>
    </w:p>
    <w:p w:rsidR="00533516" w:rsidRDefault="00533516" w:rsidP="00533516">
      <w:pPr>
        <w:ind w:firstLine="426"/>
        <w:jc w:val="both"/>
      </w:pPr>
    </w:p>
    <w:p w:rsidR="00533516" w:rsidRPr="00CF114B" w:rsidRDefault="002375A4" w:rsidP="002375A4">
      <w:pPr>
        <w:ind w:firstLine="426"/>
        <w:jc w:val="both"/>
      </w:pPr>
      <w:bookmarkStart w:id="1" w:name="bookmark3"/>
      <w:r>
        <w:rPr>
          <w:rStyle w:val="3"/>
          <w:rFonts w:eastAsia="Arial Unicode MS"/>
          <w:bCs w:val="0"/>
          <w:sz w:val="24"/>
          <w:szCs w:val="24"/>
        </w:rPr>
        <w:t>1. </w:t>
      </w:r>
      <w:r w:rsidR="00533516" w:rsidRPr="002375A4">
        <w:rPr>
          <w:rStyle w:val="3"/>
          <w:rFonts w:eastAsia="Arial Unicode MS"/>
          <w:bCs w:val="0"/>
          <w:sz w:val="24"/>
          <w:szCs w:val="24"/>
        </w:rPr>
        <w:t xml:space="preserve">Задачи и цели </w:t>
      </w:r>
      <w:r w:rsidR="003F36D7" w:rsidRPr="002375A4">
        <w:rPr>
          <w:rStyle w:val="3"/>
          <w:rFonts w:eastAsia="Arial Unicode MS"/>
          <w:bCs w:val="0"/>
          <w:sz w:val="24"/>
          <w:szCs w:val="24"/>
        </w:rPr>
        <w:t xml:space="preserve">дистанционного </w:t>
      </w:r>
      <w:r w:rsidR="00533516" w:rsidRPr="002375A4">
        <w:rPr>
          <w:rStyle w:val="3"/>
          <w:rFonts w:eastAsia="Arial Unicode MS"/>
          <w:bCs w:val="0"/>
          <w:sz w:val="24"/>
          <w:szCs w:val="24"/>
        </w:rPr>
        <w:t>освоения дисциплины</w:t>
      </w:r>
      <w:bookmarkEnd w:id="1"/>
      <w:r w:rsidR="00533516" w:rsidRPr="00CF114B">
        <w:t xml:space="preserve"> </w:t>
      </w:r>
      <w:r w:rsidR="00533516" w:rsidRPr="002375A4">
        <w:rPr>
          <w:b/>
        </w:rPr>
        <w:t>«Рисунок».</w:t>
      </w:r>
    </w:p>
    <w:p w:rsidR="00533516" w:rsidRDefault="00533516" w:rsidP="00533516">
      <w:pPr>
        <w:ind w:firstLine="426"/>
        <w:jc w:val="both"/>
      </w:pPr>
      <w:r>
        <w:t xml:space="preserve">Целью </w:t>
      </w:r>
      <w:r w:rsidR="003F36D7">
        <w:t xml:space="preserve">дистанционного </w:t>
      </w:r>
      <w:r>
        <w:t>освоения дисциплины «Рисунок»</w:t>
      </w:r>
      <w:r w:rsidRPr="00DB5985">
        <w:t xml:space="preserve"> </w:t>
      </w:r>
      <w:r>
        <w:t xml:space="preserve">является </w:t>
      </w:r>
      <w:r w:rsidR="00F9346F">
        <w:t>изучение анатомических особенностей человека и ис</w:t>
      </w:r>
      <w:r w:rsidR="00F40CC4">
        <w:t>п</w:t>
      </w:r>
      <w:r w:rsidR="00F9346F">
        <w:t xml:space="preserve">ользование данных знаний и навыков </w:t>
      </w:r>
      <w:r>
        <w:t>в решении задач при выполнении учебно-творческих заданий.</w:t>
      </w:r>
    </w:p>
    <w:p w:rsidR="00533516" w:rsidRDefault="00533516" w:rsidP="00533516">
      <w:pPr>
        <w:ind w:firstLine="426"/>
        <w:jc w:val="both"/>
      </w:pPr>
      <w:r>
        <w:t>Зад</w:t>
      </w:r>
      <w:r w:rsidR="00575B9B">
        <w:t xml:space="preserve">ача </w:t>
      </w:r>
      <w:r w:rsidR="00F9346F">
        <w:t xml:space="preserve">данного </w:t>
      </w:r>
      <w:r w:rsidR="00575B9B">
        <w:t>дистанционного курса рисунка</w:t>
      </w:r>
      <w:r w:rsidR="00F40CC4">
        <w:t xml:space="preserve"> – освоение учащимся пластического рисунка методом анализа и синтеза знаний об </w:t>
      </w:r>
      <w:r w:rsidR="0060479E">
        <w:t xml:space="preserve">анатомии человека </w:t>
      </w:r>
      <w:r w:rsidR="00F40CC4">
        <w:t>(головы и фигура) для</w:t>
      </w:r>
      <w:r w:rsidR="00F9346F">
        <w:t xml:space="preserve"> </w:t>
      </w:r>
      <w:r w:rsidR="0060479E">
        <w:t>примения</w:t>
      </w:r>
      <w:r w:rsidR="00F9346F">
        <w:t xml:space="preserve"> </w:t>
      </w:r>
      <w:r w:rsidR="00F40CC4">
        <w:t xml:space="preserve">полученных навыков </w:t>
      </w:r>
      <w:r w:rsidR="00F9346F">
        <w:t>при</w:t>
      </w:r>
      <w:r w:rsidR="002501A2">
        <w:t xml:space="preserve"> </w:t>
      </w:r>
      <w:r w:rsidR="00F9346F">
        <w:t>изображении</w:t>
      </w:r>
      <w:r w:rsidR="002501A2">
        <w:t xml:space="preserve"> </w:t>
      </w:r>
      <w:r w:rsidR="00CF36B9">
        <w:t xml:space="preserve">человека </w:t>
      </w:r>
      <w:r w:rsidR="00E12209">
        <w:t xml:space="preserve">(голова и обнаженная фигура человека) </w:t>
      </w:r>
      <w:r w:rsidR="002501A2">
        <w:t>в традициях реалистической школы рисунка</w:t>
      </w:r>
      <w:r>
        <w:t>.</w:t>
      </w:r>
    </w:p>
    <w:p w:rsidR="00533516" w:rsidRDefault="00533516" w:rsidP="00533516">
      <w:pPr>
        <w:ind w:firstLine="426"/>
        <w:jc w:val="both"/>
      </w:pPr>
      <w:r>
        <w:t xml:space="preserve">В процессе </w:t>
      </w:r>
      <w:r w:rsidR="00A5007B">
        <w:t xml:space="preserve">дистанционного </w:t>
      </w:r>
      <w:r>
        <w:t>изучения дисциплины последовательно решаются следующие задачи:</w:t>
      </w:r>
    </w:p>
    <w:p w:rsidR="00533516" w:rsidRDefault="00B05494" w:rsidP="00533516">
      <w:pPr>
        <w:ind w:firstLine="426"/>
        <w:jc w:val="both"/>
      </w:pPr>
      <w:r>
        <w:t>-закрепление знаний о законах</w:t>
      </w:r>
      <w:r w:rsidR="00533516">
        <w:t xml:space="preserve"> реалистического рисунка в условиях </w:t>
      </w:r>
      <w:r w:rsidR="00FF2046">
        <w:t xml:space="preserve">самостоятельной </w:t>
      </w:r>
      <w:r w:rsidR="00533516">
        <w:t>раб</w:t>
      </w:r>
      <w:r w:rsidR="00FF2046">
        <w:t>оты над учебными задани</w:t>
      </w:r>
      <w:r w:rsidR="00D13A4E">
        <w:t>ями</w:t>
      </w:r>
      <w:r w:rsidR="00FF2046">
        <w:t>,</w:t>
      </w:r>
      <w:r>
        <w:t xml:space="preserve"> использование данны</w:t>
      </w:r>
      <w:r w:rsidR="00533516">
        <w:t>х знаний в своем творчестве;</w:t>
      </w:r>
    </w:p>
    <w:p w:rsidR="007D0090" w:rsidRPr="00776713" w:rsidRDefault="007D0090" w:rsidP="00533516">
      <w:pPr>
        <w:ind w:firstLine="426"/>
        <w:jc w:val="both"/>
      </w:pPr>
      <w:r>
        <w:t>-</w:t>
      </w:r>
      <w:r w:rsidR="00776713">
        <w:t>освоение способ</w:t>
      </w:r>
      <w:r w:rsidR="00F40CC4">
        <w:t xml:space="preserve">ов и приемов передачи анатомических особенностей головы и </w:t>
      </w:r>
      <w:r w:rsidR="00776713">
        <w:t>фигуры человека</w:t>
      </w:r>
      <w:r w:rsidR="003E5439">
        <w:t>;</w:t>
      </w:r>
    </w:p>
    <w:p w:rsidR="00533516" w:rsidRDefault="00B05494" w:rsidP="00533516">
      <w:pPr>
        <w:ind w:firstLine="426"/>
        <w:jc w:val="both"/>
      </w:pPr>
      <w:r>
        <w:lastRenderedPageBreak/>
        <w:t>-анлиз и постижение</w:t>
      </w:r>
      <w:r w:rsidR="00533516">
        <w:t xml:space="preserve"> законов освещения и принципов изображения плоскостей в различных световых ситуациях; изучение законов освещения и пр</w:t>
      </w:r>
      <w:r w:rsidR="00E12209">
        <w:t xml:space="preserve">инципов изображения </w:t>
      </w:r>
      <w:r w:rsidR="00533516">
        <w:t xml:space="preserve">поверхностей </w:t>
      </w:r>
      <w:r w:rsidR="00E12209">
        <w:t xml:space="preserve">тела человека </w:t>
      </w:r>
      <w:r w:rsidR="00533516">
        <w:t>при различном освещении.</w:t>
      </w:r>
    </w:p>
    <w:p w:rsidR="00533516" w:rsidRDefault="00B05494" w:rsidP="00533516">
      <w:pPr>
        <w:ind w:firstLine="426"/>
        <w:jc w:val="both"/>
      </w:pPr>
      <w:r>
        <w:t>-закрепление знаний и умений использования</w:t>
      </w:r>
      <w:r w:rsidR="00533516">
        <w:t xml:space="preserve"> композиционных</w:t>
      </w:r>
      <w:r w:rsidR="004D1678">
        <w:t xml:space="preserve"> и тональных</w:t>
      </w:r>
      <w:r w:rsidR="00533516">
        <w:t xml:space="preserve"> закономерностей в рисунке.</w:t>
      </w:r>
    </w:p>
    <w:p w:rsidR="00533516" w:rsidRDefault="00533516" w:rsidP="00533516">
      <w:pPr>
        <w:ind w:firstLine="426"/>
        <w:jc w:val="both"/>
      </w:pPr>
      <w:r>
        <w:t>-освоение различных рисовальных техник</w:t>
      </w:r>
      <w:r w:rsidR="00F40CC4">
        <w:t>и</w:t>
      </w:r>
      <w:r>
        <w:t xml:space="preserve"> и приемов при работе </w:t>
      </w:r>
      <w:r w:rsidR="00F40CC4">
        <w:t>графитным</w:t>
      </w:r>
      <w:r>
        <w:t xml:space="preserve"> </w:t>
      </w:r>
      <w:r w:rsidR="00F40CC4">
        <w:t>карандашом</w:t>
      </w:r>
      <w:r>
        <w:t>.</w:t>
      </w:r>
    </w:p>
    <w:p w:rsidR="00533516" w:rsidRDefault="00533516" w:rsidP="00F350B3">
      <w:pPr>
        <w:ind w:firstLine="426"/>
        <w:jc w:val="both"/>
      </w:pPr>
      <w:r>
        <w:t>Различные задачи, которые встают перед художником в творческом процессе, предполагают универсальность в выборе средств решения этих задач, т.е. владение различными способами выражения и различными техническими средствами, и материалами рисунка</w:t>
      </w:r>
      <w:r w:rsidR="00CE3575">
        <w:t>, в частности графитным каранддашом</w:t>
      </w:r>
      <w:r>
        <w:t>.</w:t>
      </w:r>
      <w:bookmarkStart w:id="2" w:name="bookmark5"/>
    </w:p>
    <w:p w:rsidR="00533516" w:rsidRDefault="00533516" w:rsidP="00F350B3">
      <w:pPr>
        <w:ind w:firstLine="426"/>
        <w:jc w:val="both"/>
      </w:pPr>
    </w:p>
    <w:p w:rsidR="00533516" w:rsidRDefault="00DB5985" w:rsidP="00DB5985">
      <w:pPr>
        <w:ind w:left="426"/>
        <w:jc w:val="both"/>
        <w:rPr>
          <w:b/>
        </w:rPr>
      </w:pPr>
      <w:r>
        <w:rPr>
          <w:b/>
        </w:rPr>
        <w:t xml:space="preserve">2. </w:t>
      </w:r>
      <w:r w:rsidR="00533516">
        <w:rPr>
          <w:b/>
        </w:rPr>
        <w:t xml:space="preserve">Результаты </w:t>
      </w:r>
      <w:r w:rsidR="003F36D7">
        <w:rPr>
          <w:b/>
        </w:rPr>
        <w:t xml:space="preserve">дистанционного </w:t>
      </w:r>
      <w:r w:rsidR="00533516">
        <w:rPr>
          <w:b/>
        </w:rPr>
        <w:t>освоения дисциплины «Рисунок».</w:t>
      </w:r>
      <w:bookmarkEnd w:id="2"/>
    </w:p>
    <w:p w:rsidR="00533516" w:rsidRPr="001D08D2" w:rsidRDefault="00533516" w:rsidP="00533516">
      <w:pPr>
        <w:tabs>
          <w:tab w:val="left" w:pos="0"/>
        </w:tabs>
        <w:ind w:firstLine="426"/>
        <w:jc w:val="both"/>
        <w:rPr>
          <w:rStyle w:val="2"/>
          <w:rFonts w:eastAsia="Arial Unicode MS"/>
          <w:u w:val="none"/>
        </w:rPr>
      </w:pPr>
      <w:r w:rsidRPr="001D08D2">
        <w:rPr>
          <w:rStyle w:val="2"/>
          <w:rFonts w:eastAsia="Arial Unicode MS"/>
          <w:u w:val="none"/>
        </w:rPr>
        <w:t xml:space="preserve">В результате </w:t>
      </w:r>
      <w:r w:rsidR="001D08D2">
        <w:rPr>
          <w:rStyle w:val="2"/>
          <w:rFonts w:eastAsia="Arial Unicode MS"/>
          <w:u w:val="none"/>
        </w:rPr>
        <w:t xml:space="preserve">дистанционного </w:t>
      </w:r>
      <w:r w:rsidRPr="001D08D2">
        <w:rPr>
          <w:rStyle w:val="2"/>
          <w:rFonts w:eastAsia="Arial Unicode MS"/>
          <w:u w:val="none"/>
        </w:rPr>
        <w:t>изучени</w:t>
      </w:r>
      <w:r w:rsidR="002501A2">
        <w:rPr>
          <w:rStyle w:val="2"/>
          <w:rFonts w:eastAsia="Arial Unicode MS"/>
          <w:u w:val="none"/>
        </w:rPr>
        <w:t>я дисциплины «Рисунок» учащийся</w:t>
      </w:r>
      <w:r w:rsidRPr="001D08D2">
        <w:rPr>
          <w:rStyle w:val="2"/>
          <w:rFonts w:eastAsia="Arial Unicode MS"/>
          <w:u w:val="none"/>
        </w:rPr>
        <w:t xml:space="preserve"> приобретает следующие знания и навыки:</w:t>
      </w:r>
    </w:p>
    <w:p w:rsidR="00533516" w:rsidRPr="001D08D2" w:rsidRDefault="00533516" w:rsidP="00533516">
      <w:pPr>
        <w:widowControl w:val="0"/>
        <w:tabs>
          <w:tab w:val="left" w:pos="0"/>
        </w:tabs>
        <w:ind w:firstLine="426"/>
        <w:jc w:val="both"/>
      </w:pPr>
      <w:r w:rsidRPr="001D08D2">
        <w:t>-знание технических и технолог</w:t>
      </w:r>
      <w:r w:rsidR="00CE3575">
        <w:t>ических особенностей графитного карандаша</w:t>
      </w:r>
      <w:r w:rsidRPr="001D08D2">
        <w:t>;</w:t>
      </w:r>
    </w:p>
    <w:p w:rsidR="00533516" w:rsidRPr="001D08D2" w:rsidRDefault="00533516" w:rsidP="00533516">
      <w:pPr>
        <w:widowControl w:val="0"/>
        <w:tabs>
          <w:tab w:val="left" w:pos="0"/>
        </w:tabs>
        <w:ind w:firstLine="426"/>
        <w:jc w:val="both"/>
      </w:pPr>
      <w:r w:rsidRPr="001D08D2">
        <w:t>-знание теории зрительного восприятия картинной плоскости;</w:t>
      </w:r>
    </w:p>
    <w:p w:rsidR="00533516" w:rsidRPr="001D08D2" w:rsidRDefault="00533516" w:rsidP="001D08D2">
      <w:pPr>
        <w:widowControl w:val="0"/>
        <w:tabs>
          <w:tab w:val="left" w:pos="0"/>
        </w:tabs>
        <w:ind w:firstLine="426"/>
      </w:pPr>
      <w:r w:rsidRPr="001D08D2">
        <w:t xml:space="preserve">-умение на практике применять полученные теоретические знания </w:t>
      </w:r>
      <w:r w:rsidR="00CE3575">
        <w:t xml:space="preserve">об пантомии человека </w:t>
      </w:r>
      <w:r w:rsidRPr="001D08D2">
        <w:t>в своём творчестве и художественной деятельности;</w:t>
      </w:r>
    </w:p>
    <w:p w:rsidR="00533516" w:rsidRPr="001D08D2" w:rsidRDefault="00533516" w:rsidP="00533516">
      <w:pPr>
        <w:widowControl w:val="0"/>
        <w:tabs>
          <w:tab w:val="left" w:pos="0"/>
        </w:tabs>
        <w:ind w:firstLine="426"/>
      </w:pPr>
      <w:r w:rsidRPr="001D08D2">
        <w:t>-умение последовательно и планомерно вести работу;</w:t>
      </w:r>
    </w:p>
    <w:p w:rsidR="00533516" w:rsidRPr="001D08D2" w:rsidRDefault="00533516" w:rsidP="00533516">
      <w:pPr>
        <w:widowControl w:val="0"/>
        <w:tabs>
          <w:tab w:val="left" w:pos="0"/>
        </w:tabs>
        <w:ind w:firstLine="426"/>
        <w:rPr>
          <w:rStyle w:val="2"/>
          <w:u w:val="none"/>
        </w:rPr>
      </w:pPr>
      <w:r w:rsidRPr="001D08D2">
        <w:t>-умение соблюдать технологические процессы и приёмы при создании рисунка.</w:t>
      </w:r>
    </w:p>
    <w:p w:rsidR="00C37685" w:rsidRPr="00C37685" w:rsidRDefault="00C37685" w:rsidP="00C37685">
      <w:pPr>
        <w:tabs>
          <w:tab w:val="left" w:pos="0"/>
        </w:tabs>
        <w:ind w:firstLine="426"/>
        <w:jc w:val="both"/>
        <w:rPr>
          <w:rStyle w:val="2"/>
          <w:color w:val="auto"/>
          <w:u w:val="none"/>
          <w:lang w:bidi="ar-SA"/>
        </w:rPr>
      </w:pPr>
      <w:r w:rsidRPr="00C37685">
        <w:rPr>
          <w:rStyle w:val="2"/>
          <w:rFonts w:eastAsia="Arial Unicode MS"/>
          <w:u w:val="none"/>
        </w:rPr>
        <w:t>Технологии формирования результатов освоения дисциплины</w:t>
      </w:r>
      <w:r>
        <w:rPr>
          <w:rStyle w:val="2"/>
          <w:rFonts w:eastAsia="Arial Unicode MS"/>
          <w:u w:val="none"/>
        </w:rPr>
        <w:t xml:space="preserve"> </w:t>
      </w:r>
      <w:r w:rsidRPr="00C37685">
        <w:rPr>
          <w:rStyle w:val="2"/>
          <w:rFonts w:eastAsia="Arial Unicode MS"/>
          <w:u w:val="none"/>
        </w:rPr>
        <w:t>«Рисунок»</w:t>
      </w:r>
      <w:r>
        <w:t xml:space="preserve"> осуществляется через практические занятия при </w:t>
      </w:r>
      <w:r w:rsidR="002501A2">
        <w:t>самостоятельной работе обучающего</w:t>
      </w:r>
      <w:r>
        <w:t>ся.</w:t>
      </w:r>
    </w:p>
    <w:p w:rsidR="00533516" w:rsidRDefault="00533516" w:rsidP="00533516">
      <w:pPr>
        <w:ind w:left="426"/>
      </w:pPr>
      <w:bookmarkStart w:id="3" w:name="bookmark6"/>
    </w:p>
    <w:p w:rsidR="00533516" w:rsidRPr="00DB5985" w:rsidRDefault="00DB5985" w:rsidP="00DB5985">
      <w:pPr>
        <w:tabs>
          <w:tab w:val="left" w:pos="0"/>
        </w:tabs>
        <w:ind w:firstLine="426"/>
        <w:rPr>
          <w:b/>
        </w:rPr>
      </w:pPr>
      <w:r>
        <w:rPr>
          <w:b/>
        </w:rPr>
        <w:t xml:space="preserve">3. </w:t>
      </w:r>
      <w:r w:rsidR="00533516" w:rsidRPr="00DB5985">
        <w:rPr>
          <w:b/>
        </w:rPr>
        <w:t>Мето</w:t>
      </w:r>
      <w:r w:rsidR="002501A2">
        <w:rPr>
          <w:b/>
        </w:rPr>
        <w:t>дические рекомендации для учащего</w:t>
      </w:r>
      <w:r w:rsidR="00533516" w:rsidRPr="00DB5985">
        <w:rPr>
          <w:b/>
        </w:rPr>
        <w:t>ся.</w:t>
      </w:r>
      <w:bookmarkEnd w:id="3"/>
    </w:p>
    <w:p w:rsidR="00533516" w:rsidRDefault="00533516" w:rsidP="00533516">
      <w:pPr>
        <w:tabs>
          <w:tab w:val="left" w:pos="0"/>
        </w:tabs>
        <w:ind w:right="140" w:firstLine="426"/>
        <w:jc w:val="both"/>
      </w:pPr>
      <w:r>
        <w:t>Через всю работу</w:t>
      </w:r>
      <w:r w:rsidR="00D13A4E">
        <w:t xml:space="preserve"> над учебны</w:t>
      </w:r>
      <w:r w:rsidR="003F36D7">
        <w:t>ми рисунками</w:t>
      </w:r>
      <w:r>
        <w:t xml:space="preserve"> должен </w:t>
      </w:r>
      <w:r w:rsidR="002501A2">
        <w:t>прово</w:t>
      </w:r>
      <w:r w:rsidR="003F36D7">
        <w:t>дит</w:t>
      </w:r>
      <w:r w:rsidR="002501A2">
        <w:t>ь</w:t>
      </w:r>
      <w:r w:rsidR="003F36D7">
        <w:t>ся</w:t>
      </w:r>
      <w:r>
        <w:t xml:space="preserve"> принцип </w:t>
      </w:r>
      <w:r w:rsidR="002501A2">
        <w:t>«от общего к частному и</w:t>
      </w:r>
      <w:r>
        <w:t xml:space="preserve"> от частного к целому</w:t>
      </w:r>
      <w:r w:rsidR="002501A2">
        <w:t>»</w:t>
      </w:r>
      <w:r>
        <w:t xml:space="preserve"> (деталь в условиях целого), с органическим слиянием эмоционального (чувственного) и логического начал, с постоянным стремлением к строгому, ясному выражению конкретной формы, со всеми ее материально-пластическими качествами, наполненной внутренним содержанием.</w:t>
      </w:r>
    </w:p>
    <w:p w:rsidR="00533516" w:rsidRDefault="00BA7C8E" w:rsidP="00BA7C8E">
      <w:pPr>
        <w:tabs>
          <w:tab w:val="left" w:pos="0"/>
        </w:tabs>
        <w:ind w:firstLine="426"/>
        <w:jc w:val="both"/>
      </w:pPr>
      <w:r>
        <w:t>Самостоятельная</w:t>
      </w:r>
      <w:r w:rsidR="002501A2">
        <w:t xml:space="preserve"> работа по рисунку</w:t>
      </w:r>
      <w:r w:rsidR="00533516">
        <w:t xml:space="preserve"> </w:t>
      </w:r>
      <w:r w:rsidR="002501A2">
        <w:t>учащим</w:t>
      </w:r>
      <w:r w:rsidR="00DC4DEF">
        <w:t xml:space="preserve">ся </w:t>
      </w:r>
      <w:r w:rsidR="00CF36B9">
        <w:t>должна</w:t>
      </w:r>
      <w:r w:rsidR="00533516">
        <w:t xml:space="preserve"> </w:t>
      </w:r>
      <w:r>
        <w:t>быть грамотно скомпонована. Р</w:t>
      </w:r>
      <w:r w:rsidR="00533516">
        <w:t>исунок должен быть размещен на</w:t>
      </w:r>
      <w:r w:rsidR="0060479E">
        <w:t xml:space="preserve"> листе бумаги с учетом формата.</w:t>
      </w:r>
    </w:p>
    <w:p w:rsidR="00533516" w:rsidRDefault="00533516" w:rsidP="00533516">
      <w:pPr>
        <w:ind w:firstLine="426"/>
        <w:jc w:val="both"/>
      </w:pPr>
      <w:r>
        <w:t xml:space="preserve">Основой учебного процесса является изучение </w:t>
      </w:r>
      <w:r w:rsidR="0060479E">
        <w:t xml:space="preserve">пластической анатомии </w:t>
      </w:r>
      <w:r>
        <w:t>человека.</w:t>
      </w:r>
    </w:p>
    <w:p w:rsidR="00A5007B" w:rsidRDefault="00A5007B" w:rsidP="00533516">
      <w:pPr>
        <w:ind w:firstLine="426"/>
        <w:jc w:val="both"/>
      </w:pPr>
      <w:r>
        <w:t>П</w:t>
      </w:r>
      <w:r w:rsidR="00533516">
        <w:t xml:space="preserve">роцесс </w:t>
      </w:r>
      <w:r>
        <w:t xml:space="preserve">дистанционного </w:t>
      </w:r>
      <w:r w:rsidR="00533516">
        <w:t xml:space="preserve">обучения традиционно основан </w:t>
      </w:r>
      <w:r>
        <w:t xml:space="preserve">на изучении </w:t>
      </w:r>
      <w:r w:rsidR="0060479E">
        <w:t xml:space="preserve">и </w:t>
      </w:r>
      <w:r w:rsidR="00B05494">
        <w:t xml:space="preserve">на анализе </w:t>
      </w:r>
      <w:r w:rsidR="00CE3575">
        <w:t>анатомических таблиц</w:t>
      </w:r>
      <w:r w:rsidR="005F3BFA">
        <w:t>, на освоении материала из учебной литературы</w:t>
      </w:r>
      <w:r w:rsidR="003E5439">
        <w:t xml:space="preserve"> по анатомии человека</w:t>
      </w:r>
      <w:r w:rsidR="00F83F16">
        <w:t>.</w:t>
      </w:r>
    </w:p>
    <w:p w:rsidR="000F5D35" w:rsidRPr="003773CA" w:rsidRDefault="00E50C2A" w:rsidP="003773CA">
      <w:pPr>
        <w:ind w:firstLine="426"/>
        <w:jc w:val="both"/>
      </w:pPr>
      <w:proofErr w:type="gramStart"/>
      <w:r w:rsidRPr="00E50C2A">
        <w:t xml:space="preserve">Анатомические </w:t>
      </w:r>
      <w:r>
        <w:t>рисунки (</w:t>
      </w:r>
      <w:r w:rsidRPr="00E50C2A">
        <w:t>темы:</w:t>
      </w:r>
      <w:proofErr w:type="gramEnd"/>
      <w:r w:rsidRPr="00E50C2A">
        <w:t xml:space="preserve"> </w:t>
      </w:r>
      <w:proofErr w:type="gramStart"/>
      <w:r w:rsidRPr="00E50C2A">
        <w:t>«М</w:t>
      </w:r>
      <w:r w:rsidR="00D13A4E" w:rsidRPr="00E50C2A">
        <w:t xml:space="preserve">ышечная система </w:t>
      </w:r>
      <w:r w:rsidRPr="00E50C2A">
        <w:t xml:space="preserve">головы, шеи, торса и </w:t>
      </w:r>
      <w:r w:rsidR="00D13A4E" w:rsidRPr="00E50C2A">
        <w:t>верхних ко</w:t>
      </w:r>
      <w:r w:rsidRPr="00E50C2A">
        <w:t xml:space="preserve">нечностей человека», </w:t>
      </w:r>
      <w:r w:rsidR="00D13A4E" w:rsidRPr="00E50C2A">
        <w:t xml:space="preserve">«Мышечная система </w:t>
      </w:r>
      <w:r w:rsidRPr="00E50C2A">
        <w:t xml:space="preserve">фигуры </w:t>
      </w:r>
      <w:r w:rsidR="00D13A4E" w:rsidRPr="00E50C2A">
        <w:t>человека»</w:t>
      </w:r>
      <w:r w:rsidR="003773CA" w:rsidRPr="00E50C2A">
        <w:t xml:space="preserve">) направлены на </w:t>
      </w:r>
      <w:r>
        <w:t>углубленное изучение,</w:t>
      </w:r>
      <w:r w:rsidR="003773CA" w:rsidRPr="00E50C2A">
        <w:t xml:space="preserve"> </w:t>
      </w:r>
      <w:r w:rsidR="003773CA" w:rsidRPr="00E50C2A">
        <w:rPr>
          <w:rFonts w:eastAsia="Arial Unicode MS"/>
        </w:rPr>
        <w:t xml:space="preserve">анализ </w:t>
      </w:r>
      <w:r>
        <w:rPr>
          <w:rFonts w:eastAsia="Arial Unicode MS"/>
        </w:rPr>
        <w:t xml:space="preserve">и синтез </w:t>
      </w:r>
      <w:r w:rsidR="003773CA" w:rsidRPr="00E50C2A">
        <w:rPr>
          <w:rStyle w:val="2"/>
          <w:rFonts w:eastAsia="Arial Unicode MS"/>
          <w:u w:val="none"/>
        </w:rPr>
        <w:t>анатомических особенностей мышечной системы человека</w:t>
      </w:r>
      <w:r w:rsidR="003773CA" w:rsidRPr="00E50C2A">
        <w:t>.</w:t>
      </w:r>
      <w:proofErr w:type="gramEnd"/>
    </w:p>
    <w:p w:rsidR="00932931" w:rsidRDefault="00932931" w:rsidP="00533516">
      <w:pPr>
        <w:ind w:firstLine="426"/>
        <w:jc w:val="both"/>
      </w:pPr>
      <w:r>
        <w:t>Изучая</w:t>
      </w:r>
      <w:r w:rsidR="00533516" w:rsidRPr="00932931">
        <w:t xml:space="preserve"> примеры решений задач выдающимися мастерами, аналогичных тем</w:t>
      </w:r>
      <w:r w:rsidR="00397BF8">
        <w:t>, которые ставятся перед учащим</w:t>
      </w:r>
      <w:r w:rsidR="00533516" w:rsidRPr="00932931">
        <w:t>ся, следуе</w:t>
      </w:r>
      <w:r>
        <w:t>т ориентироваться</w:t>
      </w:r>
      <w:r w:rsidR="00533516" w:rsidRPr="00932931">
        <w:t xml:space="preserve"> на </w:t>
      </w:r>
      <w:r w:rsidR="00D13A4E">
        <w:t xml:space="preserve">анатомические таблицы, </w:t>
      </w:r>
      <w:r w:rsidR="00CB4F32">
        <w:t xml:space="preserve">репродукции и электронные </w:t>
      </w:r>
      <w:r>
        <w:t xml:space="preserve">изображения </w:t>
      </w:r>
      <w:r w:rsidR="00DB5985">
        <w:t xml:space="preserve">работ старых мастеров и </w:t>
      </w:r>
      <w:r>
        <w:t>учебных рисунков</w:t>
      </w:r>
      <w:r w:rsidR="00CB4F32" w:rsidRPr="00CB4F32">
        <w:t xml:space="preserve"> </w:t>
      </w:r>
      <w:r w:rsidR="00DB5985">
        <w:t>(методический фонд Института имени И. Е. Репина и Вечерних рисовальных классов)</w:t>
      </w:r>
      <w:r>
        <w:t>, выполненных</w:t>
      </w:r>
      <w:r w:rsidR="00533516" w:rsidRPr="00932931">
        <w:t xml:space="preserve"> в плане </w:t>
      </w:r>
      <w:r>
        <w:t>традиций реалистической школы</w:t>
      </w:r>
      <w:r w:rsidR="00533516" w:rsidRPr="00932931">
        <w:t>.</w:t>
      </w:r>
    </w:p>
    <w:p w:rsidR="00533516" w:rsidRDefault="00533516" w:rsidP="00533516">
      <w:pPr>
        <w:ind w:firstLine="426"/>
      </w:pPr>
      <w:r>
        <w:t xml:space="preserve">В процессе обучения </w:t>
      </w:r>
      <w:r w:rsidR="00397BF8">
        <w:t>учаще</w:t>
      </w:r>
      <w:r w:rsidR="00DB5985">
        <w:t>м</w:t>
      </w:r>
      <w:r w:rsidR="00397BF8">
        <w:t>у</w:t>
      </w:r>
      <w:r w:rsidR="00DB5985">
        <w:t xml:space="preserve">ся необходимо развивать </w:t>
      </w:r>
      <w:r>
        <w:t>следующие качества:</w:t>
      </w:r>
    </w:p>
    <w:p w:rsidR="00533516" w:rsidRDefault="002904C3" w:rsidP="00533516">
      <w:pPr>
        <w:numPr>
          <w:ilvl w:val="0"/>
          <w:numId w:val="5"/>
        </w:numPr>
        <w:tabs>
          <w:tab w:val="num" w:pos="0"/>
        </w:tabs>
        <w:ind w:left="0" w:firstLine="426"/>
      </w:pPr>
      <w:r>
        <w:t>Анализ и синтез пластических особенностей человека</w:t>
      </w:r>
      <w:r w:rsidR="00533516">
        <w:t>.</w:t>
      </w:r>
    </w:p>
    <w:p w:rsidR="00533516" w:rsidRDefault="002904C3" w:rsidP="00533516">
      <w:pPr>
        <w:numPr>
          <w:ilvl w:val="0"/>
          <w:numId w:val="5"/>
        </w:numPr>
        <w:tabs>
          <w:tab w:val="num" w:pos="0"/>
        </w:tabs>
        <w:ind w:left="0" w:firstLine="426"/>
      </w:pPr>
      <w:r>
        <w:t>Способность применения знаний о пластической</w:t>
      </w:r>
      <w:r w:rsidR="00533516">
        <w:t xml:space="preserve"> </w:t>
      </w:r>
      <w:r>
        <w:t>анатомии человека в процессе его изображения в традициях реалитсической школы рисунка</w:t>
      </w:r>
      <w:r w:rsidR="00533516">
        <w:t>.</w:t>
      </w:r>
    </w:p>
    <w:p w:rsidR="00533516" w:rsidRDefault="005F3BFA" w:rsidP="00533516">
      <w:pPr>
        <w:numPr>
          <w:ilvl w:val="0"/>
          <w:numId w:val="5"/>
        </w:numPr>
        <w:tabs>
          <w:tab w:val="num" w:pos="0"/>
        </w:tabs>
        <w:ind w:left="0" w:firstLine="426"/>
      </w:pPr>
      <w:r>
        <w:t>Умение передав</w:t>
      </w:r>
      <w:r w:rsidR="00533516">
        <w:t>ать пропорциона</w:t>
      </w:r>
      <w:r w:rsidR="002375A4">
        <w:t xml:space="preserve">льные отношения всех элементов </w:t>
      </w:r>
      <w:r w:rsidR="00533516">
        <w:t>изображения (друг к другу и к целому).</w:t>
      </w:r>
    </w:p>
    <w:p w:rsidR="00533516" w:rsidRDefault="00533516" w:rsidP="00533516">
      <w:pPr>
        <w:numPr>
          <w:ilvl w:val="0"/>
          <w:numId w:val="5"/>
        </w:numPr>
        <w:tabs>
          <w:tab w:val="num" w:pos="0"/>
        </w:tabs>
        <w:ind w:left="0" w:firstLine="426"/>
      </w:pPr>
      <w:r>
        <w:t>Освоение техники рисунка.</w:t>
      </w:r>
    </w:p>
    <w:p w:rsidR="00533516" w:rsidRDefault="00533516" w:rsidP="00533516">
      <w:pPr>
        <w:ind w:firstLine="426"/>
        <w:jc w:val="both"/>
      </w:pPr>
      <w:r>
        <w:t xml:space="preserve">Основными материалами учебного </w:t>
      </w:r>
      <w:r w:rsidR="00E50C2A">
        <w:t xml:space="preserve">анатомического </w:t>
      </w:r>
      <w:r>
        <w:t>рисунка является ка</w:t>
      </w:r>
      <w:r w:rsidR="00E50C2A">
        <w:t>рандаш</w:t>
      </w:r>
      <w:r>
        <w:t>.</w:t>
      </w:r>
    </w:p>
    <w:p w:rsidR="00E73BE4" w:rsidRDefault="00E73BE4" w:rsidP="00533516">
      <w:pPr>
        <w:ind w:firstLine="426"/>
        <w:jc w:val="both"/>
      </w:pPr>
    </w:p>
    <w:p w:rsidR="00533516" w:rsidRPr="00A1716A" w:rsidRDefault="00A1716A" w:rsidP="00A1716A">
      <w:pPr>
        <w:tabs>
          <w:tab w:val="left" w:pos="0"/>
        </w:tabs>
        <w:ind w:firstLine="426"/>
        <w:jc w:val="both"/>
        <w:rPr>
          <w:b/>
        </w:rPr>
      </w:pPr>
      <w:r>
        <w:rPr>
          <w:b/>
        </w:rPr>
        <w:lastRenderedPageBreak/>
        <w:t>4. </w:t>
      </w:r>
      <w:r w:rsidR="00533516" w:rsidRPr="00A1716A">
        <w:rPr>
          <w:b/>
        </w:rPr>
        <w:t>Распределение учебного времени по видам занятий.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0"/>
        <w:gridCol w:w="19"/>
        <w:gridCol w:w="7229"/>
        <w:gridCol w:w="109"/>
        <w:gridCol w:w="9"/>
        <w:gridCol w:w="10"/>
        <w:gridCol w:w="971"/>
        <w:gridCol w:w="19"/>
        <w:gridCol w:w="9"/>
      </w:tblGrid>
      <w:tr w:rsidR="00533516" w:rsidTr="00B14F62">
        <w:trPr>
          <w:gridAfter w:val="1"/>
          <w:wAfter w:w="9" w:type="dxa"/>
          <w:trHeight w:val="391"/>
        </w:trPr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3516" w:rsidRDefault="00533516">
            <w:pPr>
              <w:jc w:val="center"/>
              <w:rPr>
                <w:b/>
              </w:rPr>
            </w:pPr>
            <w:r>
              <w:rPr>
                <w:rStyle w:val="3"/>
                <w:rFonts w:eastAsia="Arial Unicode MS"/>
                <w:bCs w:val="0"/>
                <w:sz w:val="22"/>
                <w:szCs w:val="22"/>
              </w:rPr>
              <w:t>Дисциплина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«Рисунок»</w:t>
            </w:r>
          </w:p>
        </w:tc>
      </w:tr>
      <w:tr w:rsidR="00533516" w:rsidRPr="003F5225" w:rsidTr="00B14F62">
        <w:trPr>
          <w:gridAfter w:val="1"/>
          <w:wAfter w:w="9" w:type="dxa"/>
          <w:trHeight w:val="37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3516" w:rsidRPr="003F5225" w:rsidRDefault="00533516">
            <w:pPr>
              <w:widowControl w:val="0"/>
              <w:jc w:val="center"/>
              <w:rPr>
                <w:rStyle w:val="2"/>
                <w:rFonts w:eastAsia="Arial Unicode MS"/>
                <w:sz w:val="22"/>
                <w:szCs w:val="22"/>
                <w:u w:val="none"/>
              </w:rPr>
            </w:pPr>
            <w:proofErr w:type="gramStart"/>
            <w:r w:rsidRPr="003F5225">
              <w:rPr>
                <w:rStyle w:val="2"/>
                <w:rFonts w:eastAsia="Arial Unicode MS"/>
                <w:sz w:val="22"/>
                <w:szCs w:val="22"/>
                <w:u w:val="none"/>
              </w:rPr>
              <w:t>п</w:t>
            </w:r>
            <w:proofErr w:type="gramEnd"/>
            <w:r w:rsidRPr="003F5225">
              <w:rPr>
                <w:rStyle w:val="2"/>
                <w:rFonts w:eastAsia="Arial Unicode MS"/>
                <w:sz w:val="22"/>
                <w:szCs w:val="22"/>
                <w:u w:val="none"/>
              </w:rPr>
              <w:t>/№</w:t>
            </w:r>
          </w:p>
        </w:tc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3516" w:rsidRPr="003F5225" w:rsidRDefault="00533516">
            <w:pPr>
              <w:widowControl w:val="0"/>
              <w:jc w:val="center"/>
              <w:rPr>
                <w:rStyle w:val="2"/>
                <w:rFonts w:eastAsia="Arial Unicode MS"/>
                <w:sz w:val="22"/>
                <w:szCs w:val="22"/>
                <w:u w:val="none"/>
              </w:rPr>
            </w:pPr>
            <w:r w:rsidRPr="003F5225">
              <w:rPr>
                <w:rStyle w:val="2"/>
                <w:rFonts w:eastAsia="Arial Unicode MS"/>
                <w:sz w:val="22"/>
                <w:szCs w:val="22"/>
                <w:u w:val="none"/>
              </w:rPr>
              <w:t>Тема</w:t>
            </w:r>
            <w:r w:rsidR="003F36D7">
              <w:rPr>
                <w:rStyle w:val="2"/>
                <w:rFonts w:eastAsia="Arial Unicode MS"/>
                <w:sz w:val="22"/>
                <w:szCs w:val="22"/>
                <w:u w:val="none"/>
              </w:rPr>
              <w:t xml:space="preserve"> и задачи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3516" w:rsidRPr="003F5225" w:rsidRDefault="00533516">
            <w:pPr>
              <w:jc w:val="center"/>
              <w:rPr>
                <w:rStyle w:val="2"/>
                <w:rFonts w:eastAsia="Arial Unicode MS"/>
                <w:sz w:val="22"/>
                <w:szCs w:val="22"/>
                <w:u w:val="none"/>
              </w:rPr>
            </w:pPr>
            <w:r w:rsidRPr="003F5225">
              <w:rPr>
                <w:rStyle w:val="2"/>
                <w:rFonts w:eastAsia="Arial Unicode MS"/>
                <w:sz w:val="22"/>
                <w:szCs w:val="22"/>
                <w:u w:val="none"/>
              </w:rPr>
              <w:t>Кол-во часов</w:t>
            </w:r>
          </w:p>
        </w:tc>
      </w:tr>
      <w:tr w:rsidR="00533516" w:rsidRPr="003F5225" w:rsidTr="00B14F62">
        <w:trPr>
          <w:gridAfter w:val="1"/>
          <w:wAfter w:w="9" w:type="dxa"/>
          <w:trHeight w:val="193"/>
        </w:trPr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3516" w:rsidRPr="003F5225" w:rsidRDefault="00533516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3F5225">
              <w:rPr>
                <w:rStyle w:val="2"/>
                <w:rFonts w:eastAsia="Arial Unicode MS"/>
                <w:b/>
                <w:u w:val="none"/>
              </w:rPr>
              <w:t>1 год</w:t>
            </w:r>
          </w:p>
        </w:tc>
      </w:tr>
      <w:tr w:rsidR="00533516" w:rsidRPr="003F5225" w:rsidTr="00307FBC">
        <w:trPr>
          <w:gridAfter w:val="2"/>
          <w:wAfter w:w="28" w:type="dxa"/>
          <w:trHeight w:hRule="exact" w:val="22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153" w:rsidRDefault="006F3153">
            <w:pPr>
              <w:widowControl w:val="0"/>
              <w:jc w:val="center"/>
              <w:rPr>
                <w:rStyle w:val="2"/>
                <w:rFonts w:eastAsia="Arial Unicode MS"/>
                <w:u w:val="none"/>
              </w:rPr>
            </w:pPr>
          </w:p>
          <w:p w:rsidR="006F3153" w:rsidRDefault="006F3153">
            <w:pPr>
              <w:widowControl w:val="0"/>
              <w:jc w:val="center"/>
              <w:rPr>
                <w:rStyle w:val="2"/>
                <w:rFonts w:eastAsia="Arial Unicode MS"/>
                <w:u w:val="none"/>
              </w:rPr>
            </w:pPr>
          </w:p>
          <w:p w:rsidR="006F3153" w:rsidRDefault="006F3153">
            <w:pPr>
              <w:widowControl w:val="0"/>
              <w:jc w:val="center"/>
              <w:rPr>
                <w:rStyle w:val="2"/>
                <w:rFonts w:eastAsia="Arial Unicode MS"/>
                <w:u w:val="none"/>
              </w:rPr>
            </w:pPr>
          </w:p>
          <w:p w:rsidR="00533516" w:rsidRPr="003F5225" w:rsidRDefault="00533516">
            <w:pPr>
              <w:widowControl w:val="0"/>
              <w:jc w:val="center"/>
            </w:pPr>
            <w:r w:rsidRPr="003F5225">
              <w:rPr>
                <w:rStyle w:val="2"/>
                <w:rFonts w:eastAsia="Arial Unicode MS"/>
                <w:u w:val="none"/>
              </w:rPr>
              <w:t>1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1BDE" w:rsidRDefault="00307FBC" w:rsidP="00F2311E">
            <w:pPr>
              <w:ind w:left="142"/>
            </w:pPr>
            <w:r>
              <w:t>Костная и м</w:t>
            </w:r>
            <w:r w:rsidR="00AE7789">
              <w:t>ышеч</w:t>
            </w:r>
            <w:r w:rsidR="00641BDE">
              <w:t>ная</w:t>
            </w:r>
            <w:r>
              <w:t xml:space="preserve"> системы головы и шеи человека</w:t>
            </w:r>
            <w:r w:rsidR="003728B8">
              <w:t xml:space="preserve"> (вид</w:t>
            </w:r>
            <w:r w:rsidR="00DC5567">
              <w:t xml:space="preserve"> спереди</w:t>
            </w:r>
            <w:r w:rsidR="00641BDE">
              <w:t>)</w:t>
            </w:r>
            <w:r w:rsidR="00053731">
              <w:t>.</w:t>
            </w:r>
          </w:p>
          <w:p w:rsidR="00CE3575" w:rsidRDefault="00CE3575" w:rsidP="00F2311E">
            <w:pPr>
              <w:ind w:left="142"/>
            </w:pPr>
            <w:r>
              <w:t xml:space="preserve">Изобразить </w:t>
            </w:r>
            <w:r w:rsidR="00307FBC">
              <w:t xml:space="preserve">череп </w:t>
            </w:r>
            <w:r w:rsidR="003728B8">
              <w:t xml:space="preserve">в фасовом повороте </w:t>
            </w:r>
            <w:r w:rsidR="00307FBC">
              <w:t xml:space="preserve">и </w:t>
            </w:r>
            <w:r>
              <w:t>скелетную о</w:t>
            </w:r>
            <w:r w:rsidR="00307FBC">
              <w:t>снову шеи</w:t>
            </w:r>
            <w:r w:rsidR="00637B8B">
              <w:t xml:space="preserve"> </w:t>
            </w:r>
            <w:r w:rsidR="00307FBC">
              <w:t>человека.</w:t>
            </w:r>
          </w:p>
          <w:p w:rsidR="00F2311E" w:rsidRPr="00641BDE" w:rsidRDefault="00637B8B" w:rsidP="00637B8B">
            <w:pPr>
              <w:ind w:left="142"/>
            </w:pPr>
            <w:r>
              <w:t>Правую</w:t>
            </w:r>
            <w:r w:rsidR="00CE3575">
              <w:t xml:space="preserve"> половину </w:t>
            </w:r>
            <w:r>
              <w:t xml:space="preserve">данного изображения </w:t>
            </w:r>
            <w:r w:rsidR="00930F9B">
              <w:t>оставить без изменений</w:t>
            </w:r>
            <w:r>
              <w:t xml:space="preserve">, а </w:t>
            </w:r>
            <w:r w:rsidR="00876037">
              <w:t>лев</w:t>
            </w:r>
            <w:r w:rsidR="00CE3575">
              <w:t xml:space="preserve">ую </w:t>
            </w:r>
            <w:r w:rsidR="009F3035">
              <w:t xml:space="preserve">«одеть» мышцами </w:t>
            </w:r>
            <w:r w:rsidR="00F2311E" w:rsidRPr="00E50C2A">
              <w:t xml:space="preserve">с </w:t>
            </w:r>
            <w:r w:rsidR="009F3035" w:rsidRPr="00641BDE">
              <w:t>использование</w:t>
            </w:r>
            <w:r w:rsidR="00CE3575">
              <w:t>м</w:t>
            </w:r>
            <w:r w:rsidR="009F3035" w:rsidRPr="00641BDE">
              <w:t xml:space="preserve"> </w:t>
            </w:r>
            <w:r w:rsidR="00F2311E" w:rsidRPr="00641BDE">
              <w:t>анатомических</w:t>
            </w:r>
            <w:r w:rsidR="007D636C" w:rsidRPr="00641BDE">
              <w:t xml:space="preserve"> таблиц</w:t>
            </w:r>
            <w:r w:rsidR="009F3035" w:rsidRPr="00641BDE">
              <w:t xml:space="preserve"> и учебной литературы о пластической </w:t>
            </w:r>
            <w:r w:rsidR="00641BDE" w:rsidRPr="00641BDE">
              <w:t>а</w:t>
            </w:r>
            <w:r w:rsidR="009F3035" w:rsidRPr="00641BDE">
              <w:t>натомии человека</w:t>
            </w:r>
            <w:r w:rsidR="00CE3575">
              <w:t>.</w:t>
            </w:r>
          </w:p>
          <w:p w:rsidR="00533516" w:rsidRPr="003F5225" w:rsidRDefault="00F2311E" w:rsidP="00307FBC">
            <w:pPr>
              <w:ind w:left="142"/>
              <w:rPr>
                <w:rFonts w:eastAsia="Arial Unicode MS"/>
              </w:rPr>
            </w:pPr>
            <w:r w:rsidRPr="00641BDE">
              <w:rPr>
                <w:rStyle w:val="2"/>
                <w:rFonts w:eastAsia="Arial Unicode MS"/>
                <w:u w:val="none"/>
              </w:rPr>
              <w:t>Компоновка в формате</w:t>
            </w:r>
            <w:r w:rsidR="009F3035" w:rsidRPr="00641BDE">
              <w:rPr>
                <w:rStyle w:val="2"/>
                <w:rFonts w:eastAsia="Arial Unicode MS"/>
                <w:u w:val="none"/>
              </w:rPr>
              <w:t xml:space="preserve"> А3</w:t>
            </w:r>
            <w:r w:rsidRPr="00641BDE">
              <w:rPr>
                <w:rStyle w:val="2"/>
                <w:rFonts w:eastAsia="Arial Unicode MS"/>
                <w:u w:val="none"/>
              </w:rPr>
              <w:t xml:space="preserve">, </w:t>
            </w:r>
            <w:r w:rsidR="007D636C" w:rsidRPr="00641BDE">
              <w:rPr>
                <w:rFonts w:eastAsia="Arial Unicode MS"/>
              </w:rPr>
              <w:t xml:space="preserve">анализ </w:t>
            </w:r>
            <w:r w:rsidR="009F3035" w:rsidRPr="00641BDE">
              <w:rPr>
                <w:rFonts w:eastAsia="Arial Unicode MS"/>
              </w:rPr>
              <w:t xml:space="preserve">и синтез </w:t>
            </w:r>
            <w:r w:rsidR="007D636C" w:rsidRPr="00641BDE">
              <w:rPr>
                <w:rStyle w:val="2"/>
                <w:rFonts w:eastAsia="Arial Unicode MS"/>
                <w:u w:val="none"/>
              </w:rPr>
              <w:t xml:space="preserve">анатомических особенностей </w:t>
            </w:r>
            <w:r w:rsidR="00307FBC">
              <w:t xml:space="preserve">костной и </w:t>
            </w:r>
            <w:r w:rsidR="00307FBC">
              <w:rPr>
                <w:rStyle w:val="2"/>
                <w:rFonts w:eastAsia="Arial Unicode MS"/>
                <w:u w:val="none"/>
              </w:rPr>
              <w:t>мышечной систем головы</w:t>
            </w:r>
            <w:r w:rsidR="00F54EA9">
              <w:rPr>
                <w:rStyle w:val="2"/>
                <w:rFonts w:eastAsia="Arial Unicode MS"/>
                <w:u w:val="none"/>
              </w:rPr>
              <w:t xml:space="preserve"> </w:t>
            </w:r>
            <w:r w:rsidR="00307FBC">
              <w:rPr>
                <w:rStyle w:val="2"/>
                <w:rFonts w:eastAsia="Arial Unicode MS"/>
                <w:u w:val="none"/>
              </w:rPr>
              <w:t>и</w:t>
            </w:r>
            <w:r w:rsidR="007D636C" w:rsidRPr="00641BDE">
              <w:rPr>
                <w:rStyle w:val="2"/>
                <w:rFonts w:eastAsia="Arial Unicode MS"/>
                <w:u w:val="none"/>
              </w:rPr>
              <w:t xml:space="preserve"> шеи </w:t>
            </w:r>
            <w:r w:rsidR="00723DD2" w:rsidRPr="00641BDE">
              <w:rPr>
                <w:rStyle w:val="2"/>
                <w:rFonts w:eastAsia="Arial Unicode MS"/>
                <w:u w:val="none"/>
              </w:rPr>
              <w:t>человека</w:t>
            </w:r>
            <w:r w:rsidR="007D636C" w:rsidRPr="00641BDE">
              <w:t>.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153" w:rsidRDefault="006F3153">
            <w:pPr>
              <w:widowControl w:val="0"/>
              <w:jc w:val="center"/>
            </w:pPr>
          </w:p>
          <w:p w:rsidR="006F3153" w:rsidRDefault="006F3153">
            <w:pPr>
              <w:widowControl w:val="0"/>
              <w:jc w:val="center"/>
            </w:pPr>
          </w:p>
          <w:p w:rsidR="006F3153" w:rsidRDefault="006F3153">
            <w:pPr>
              <w:widowControl w:val="0"/>
              <w:jc w:val="center"/>
            </w:pPr>
          </w:p>
          <w:p w:rsidR="00533516" w:rsidRPr="003F5225" w:rsidRDefault="00637B8B">
            <w:pPr>
              <w:widowControl w:val="0"/>
              <w:jc w:val="center"/>
            </w:pPr>
            <w:r>
              <w:t>6</w:t>
            </w:r>
          </w:p>
        </w:tc>
      </w:tr>
      <w:tr w:rsidR="009F3035" w:rsidRPr="003F5225" w:rsidTr="009B3515">
        <w:trPr>
          <w:gridAfter w:val="2"/>
          <w:wAfter w:w="28" w:type="dxa"/>
          <w:trHeight w:hRule="exact" w:val="22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3153" w:rsidRDefault="006F3153" w:rsidP="009F3035">
            <w:pPr>
              <w:widowControl w:val="0"/>
              <w:jc w:val="center"/>
              <w:rPr>
                <w:rStyle w:val="2"/>
                <w:rFonts w:eastAsia="Arial Unicode MS"/>
                <w:u w:val="none"/>
              </w:rPr>
            </w:pPr>
          </w:p>
          <w:p w:rsidR="006F3153" w:rsidRDefault="006F3153" w:rsidP="009F3035">
            <w:pPr>
              <w:widowControl w:val="0"/>
              <w:jc w:val="center"/>
              <w:rPr>
                <w:rStyle w:val="2"/>
                <w:rFonts w:eastAsia="Arial Unicode MS"/>
                <w:u w:val="none"/>
              </w:rPr>
            </w:pPr>
          </w:p>
          <w:p w:rsidR="006F3153" w:rsidRDefault="006F3153" w:rsidP="009F3035">
            <w:pPr>
              <w:widowControl w:val="0"/>
              <w:jc w:val="center"/>
              <w:rPr>
                <w:rStyle w:val="2"/>
                <w:rFonts w:eastAsia="Arial Unicode MS"/>
                <w:u w:val="none"/>
              </w:rPr>
            </w:pPr>
          </w:p>
          <w:p w:rsidR="009F3035" w:rsidRPr="003F5225" w:rsidRDefault="009F3035" w:rsidP="009F3035">
            <w:pPr>
              <w:widowControl w:val="0"/>
              <w:jc w:val="center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2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7B8B" w:rsidRDefault="00307FBC" w:rsidP="00637B8B">
            <w:pPr>
              <w:ind w:left="142"/>
            </w:pPr>
            <w:r>
              <w:t>М</w:t>
            </w:r>
            <w:r w:rsidR="00AE7789">
              <w:t>ышеч</w:t>
            </w:r>
            <w:r w:rsidR="00637B8B">
              <w:t xml:space="preserve">ная система головы и </w:t>
            </w:r>
            <w:r>
              <w:t xml:space="preserve">шеи человека </w:t>
            </w:r>
            <w:r w:rsidR="003728B8">
              <w:t>(вид сбоку</w:t>
            </w:r>
            <w:r w:rsidR="00637B8B">
              <w:t>).</w:t>
            </w:r>
          </w:p>
          <w:p w:rsidR="00307FBC" w:rsidRDefault="00637B8B" w:rsidP="00637B8B">
            <w:pPr>
              <w:ind w:left="142"/>
            </w:pPr>
            <w:r>
              <w:t xml:space="preserve">Изобразить </w:t>
            </w:r>
            <w:r w:rsidR="00307FBC">
              <w:t xml:space="preserve">череп </w:t>
            </w:r>
            <w:r w:rsidR="003728B8">
              <w:t xml:space="preserve">в профильном повороте </w:t>
            </w:r>
            <w:r w:rsidR="00307FBC">
              <w:t xml:space="preserve">и </w:t>
            </w:r>
            <w:r>
              <w:t xml:space="preserve">скелетную основу </w:t>
            </w:r>
            <w:r w:rsidR="00307FBC">
              <w:t xml:space="preserve">шеи </w:t>
            </w:r>
            <w:r>
              <w:t>человека</w:t>
            </w:r>
            <w:r w:rsidR="00307FBC">
              <w:t>.</w:t>
            </w:r>
          </w:p>
          <w:p w:rsidR="00637B8B" w:rsidRDefault="00637B8B" w:rsidP="00637B8B">
            <w:pPr>
              <w:ind w:left="142"/>
            </w:pPr>
            <w:r>
              <w:t>Данное изображение «одеть» мышцами с использованием анатомических таблиц и учебной литературы о пластической анатомии человека.</w:t>
            </w:r>
          </w:p>
          <w:p w:rsidR="009F3035" w:rsidRPr="00637B8B" w:rsidRDefault="00637B8B" w:rsidP="00307FBC">
            <w:pPr>
              <w:ind w:left="142"/>
              <w:rPr>
                <w:rFonts w:eastAsia="Arial Unicode MS"/>
                <w:color w:val="000000"/>
                <w:lang w:bidi="ru-RU"/>
              </w:rPr>
            </w:pPr>
            <w:r w:rsidRPr="00637B8B">
              <w:rPr>
                <w:rStyle w:val="2"/>
                <w:rFonts w:eastAsia="Arial Unicode MS"/>
                <w:u w:val="none"/>
              </w:rPr>
              <w:t xml:space="preserve">Компоновка в формате А3, </w:t>
            </w:r>
            <w:r w:rsidRPr="00637B8B">
              <w:rPr>
                <w:rFonts w:eastAsia="Arial Unicode MS"/>
              </w:rPr>
              <w:t xml:space="preserve">анализ и синтез </w:t>
            </w:r>
            <w:r w:rsidRPr="00637B8B">
              <w:rPr>
                <w:rStyle w:val="2"/>
                <w:rFonts w:eastAsia="Arial Unicode MS"/>
                <w:u w:val="none"/>
              </w:rPr>
              <w:t>анатомических особе</w:t>
            </w:r>
            <w:r w:rsidR="00F54EA9">
              <w:rPr>
                <w:rStyle w:val="2"/>
                <w:rFonts w:eastAsia="Arial Unicode MS"/>
                <w:u w:val="none"/>
              </w:rPr>
              <w:t>нностей мышечной системы головы и</w:t>
            </w:r>
            <w:r w:rsidRPr="00637B8B">
              <w:rPr>
                <w:rStyle w:val="2"/>
                <w:rFonts w:eastAsia="Arial Unicode MS"/>
                <w:u w:val="none"/>
              </w:rPr>
              <w:t xml:space="preserve"> шеи </w:t>
            </w:r>
            <w:r w:rsidR="00723DD2" w:rsidRPr="00637B8B">
              <w:rPr>
                <w:rStyle w:val="2"/>
                <w:rFonts w:eastAsia="Arial Unicode MS"/>
                <w:u w:val="none"/>
              </w:rPr>
              <w:t>человека</w:t>
            </w:r>
            <w:r w:rsidRPr="00637B8B">
              <w:t>.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3153" w:rsidRDefault="006F3153" w:rsidP="009F3035">
            <w:pPr>
              <w:widowControl w:val="0"/>
              <w:jc w:val="center"/>
            </w:pPr>
          </w:p>
          <w:p w:rsidR="006F3153" w:rsidRDefault="006F3153" w:rsidP="009F3035">
            <w:pPr>
              <w:widowControl w:val="0"/>
              <w:jc w:val="center"/>
            </w:pPr>
          </w:p>
          <w:p w:rsidR="006F3153" w:rsidRDefault="006F3153" w:rsidP="009F3035">
            <w:pPr>
              <w:widowControl w:val="0"/>
              <w:jc w:val="center"/>
            </w:pPr>
          </w:p>
          <w:p w:rsidR="009F3035" w:rsidRPr="003F5225" w:rsidRDefault="00637B8B" w:rsidP="009F3035">
            <w:pPr>
              <w:widowControl w:val="0"/>
              <w:jc w:val="center"/>
            </w:pPr>
            <w:r>
              <w:t>6</w:t>
            </w:r>
          </w:p>
        </w:tc>
      </w:tr>
      <w:tr w:rsidR="00637B8B" w:rsidRPr="003F5225" w:rsidTr="009B3515">
        <w:trPr>
          <w:gridAfter w:val="2"/>
          <w:wAfter w:w="28" w:type="dxa"/>
          <w:trHeight w:hRule="exact" w:val="19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3153" w:rsidRDefault="006F3153" w:rsidP="009F3035">
            <w:pPr>
              <w:widowControl w:val="0"/>
              <w:jc w:val="center"/>
              <w:rPr>
                <w:rStyle w:val="2"/>
                <w:rFonts w:eastAsia="Arial Unicode MS"/>
                <w:u w:val="none"/>
              </w:rPr>
            </w:pPr>
          </w:p>
          <w:p w:rsidR="006F3153" w:rsidRDefault="006F3153" w:rsidP="009F3035">
            <w:pPr>
              <w:widowControl w:val="0"/>
              <w:jc w:val="center"/>
              <w:rPr>
                <w:rStyle w:val="2"/>
                <w:rFonts w:eastAsia="Arial Unicode MS"/>
                <w:u w:val="none"/>
              </w:rPr>
            </w:pPr>
          </w:p>
          <w:p w:rsidR="00637B8B" w:rsidRDefault="00637B8B" w:rsidP="009F3035">
            <w:pPr>
              <w:widowControl w:val="0"/>
              <w:jc w:val="center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3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7B8B" w:rsidRDefault="00AE7789" w:rsidP="00637B8B">
            <w:pPr>
              <w:ind w:left="142"/>
            </w:pPr>
            <w:r>
              <w:t>Костная и мышеч</w:t>
            </w:r>
            <w:r w:rsidR="00307FBC">
              <w:t>ная системы</w:t>
            </w:r>
            <w:r w:rsidR="00637B8B">
              <w:t xml:space="preserve"> головы и </w:t>
            </w:r>
            <w:r w:rsidR="00307FBC">
              <w:t xml:space="preserve">шеи человека </w:t>
            </w:r>
            <w:r w:rsidR="00637B8B">
              <w:t>(вид сзади).</w:t>
            </w:r>
          </w:p>
          <w:p w:rsidR="00637B8B" w:rsidRDefault="00637B8B" w:rsidP="00637B8B">
            <w:pPr>
              <w:ind w:left="142"/>
            </w:pPr>
            <w:r>
              <w:t xml:space="preserve">Изобразить </w:t>
            </w:r>
            <w:r w:rsidR="00307FBC">
              <w:t xml:space="preserve">череп и </w:t>
            </w:r>
            <w:r>
              <w:t xml:space="preserve">скелетную основу </w:t>
            </w:r>
            <w:r w:rsidR="00DC5567">
              <w:t>шеи</w:t>
            </w:r>
            <w:r w:rsidR="00307FBC">
              <w:t xml:space="preserve"> человека.</w:t>
            </w:r>
          </w:p>
          <w:p w:rsidR="00637B8B" w:rsidRDefault="00876037" w:rsidP="00637B8B">
            <w:pPr>
              <w:ind w:left="142"/>
            </w:pPr>
            <w:r>
              <w:t>Лев</w:t>
            </w:r>
            <w:r w:rsidR="00637B8B">
              <w:t>ую половину данног</w:t>
            </w:r>
            <w:r>
              <w:t>о изо</w:t>
            </w:r>
            <w:r w:rsidR="00930F9B">
              <w:t>бражения оставить без изменений</w:t>
            </w:r>
            <w:r>
              <w:t>, а прав</w:t>
            </w:r>
            <w:r w:rsidR="00637B8B">
              <w:t>ую «одеть» мышцами с использованием анатомических таблиц и учебной литературы о пластической анатомии человека.</w:t>
            </w:r>
          </w:p>
          <w:p w:rsidR="00637B8B" w:rsidRPr="00637B8B" w:rsidRDefault="00637B8B" w:rsidP="009B3515">
            <w:pPr>
              <w:ind w:left="142"/>
            </w:pPr>
            <w:r w:rsidRPr="00637B8B">
              <w:rPr>
                <w:rStyle w:val="2"/>
                <w:rFonts w:eastAsia="Arial Unicode MS"/>
                <w:u w:val="none"/>
              </w:rPr>
              <w:t xml:space="preserve">Компоновка в формате А3, </w:t>
            </w:r>
            <w:r w:rsidRPr="00637B8B">
              <w:rPr>
                <w:rFonts w:eastAsia="Arial Unicode MS"/>
              </w:rPr>
              <w:t xml:space="preserve">анализ и синтез </w:t>
            </w:r>
            <w:r w:rsidRPr="00637B8B">
              <w:rPr>
                <w:rStyle w:val="2"/>
                <w:rFonts w:eastAsia="Arial Unicode MS"/>
                <w:u w:val="none"/>
              </w:rPr>
              <w:t xml:space="preserve">анатомических особенностей </w:t>
            </w:r>
            <w:r w:rsidR="00307FBC">
              <w:t xml:space="preserve">костной и </w:t>
            </w:r>
            <w:r w:rsidR="00307FBC">
              <w:rPr>
                <w:rStyle w:val="2"/>
                <w:rFonts w:eastAsia="Arial Unicode MS"/>
                <w:u w:val="none"/>
              </w:rPr>
              <w:t>мышечной систем</w:t>
            </w:r>
            <w:r w:rsidR="009B3515">
              <w:rPr>
                <w:rStyle w:val="2"/>
                <w:rFonts w:eastAsia="Arial Unicode MS"/>
                <w:u w:val="none"/>
              </w:rPr>
              <w:t xml:space="preserve"> головы и</w:t>
            </w:r>
            <w:r w:rsidRPr="00637B8B">
              <w:rPr>
                <w:rStyle w:val="2"/>
                <w:rFonts w:eastAsia="Arial Unicode MS"/>
                <w:u w:val="none"/>
              </w:rPr>
              <w:t xml:space="preserve"> шеи </w:t>
            </w:r>
            <w:r w:rsidR="00723DD2" w:rsidRPr="00637B8B">
              <w:rPr>
                <w:rStyle w:val="2"/>
                <w:rFonts w:eastAsia="Arial Unicode MS"/>
                <w:u w:val="none"/>
              </w:rPr>
              <w:t>человека</w:t>
            </w:r>
            <w:r w:rsidRPr="00637B8B">
              <w:t>.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3153" w:rsidRDefault="006F3153" w:rsidP="009F3035">
            <w:pPr>
              <w:widowControl w:val="0"/>
              <w:jc w:val="center"/>
            </w:pPr>
          </w:p>
          <w:p w:rsidR="006F3153" w:rsidRDefault="006F3153" w:rsidP="009F3035">
            <w:pPr>
              <w:widowControl w:val="0"/>
              <w:jc w:val="center"/>
            </w:pPr>
          </w:p>
          <w:p w:rsidR="00637B8B" w:rsidRDefault="00876037" w:rsidP="009F3035">
            <w:pPr>
              <w:widowControl w:val="0"/>
              <w:jc w:val="center"/>
            </w:pPr>
            <w:r>
              <w:t>6</w:t>
            </w:r>
          </w:p>
        </w:tc>
      </w:tr>
      <w:tr w:rsidR="00533516" w:rsidRPr="003F5225" w:rsidTr="00876037">
        <w:trPr>
          <w:gridAfter w:val="2"/>
          <w:wAfter w:w="28" w:type="dxa"/>
          <w:trHeight w:hRule="exact" w:val="296"/>
        </w:trPr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3516" w:rsidRPr="003F5225" w:rsidRDefault="0008208B">
            <w:pPr>
              <w:widowControl w:val="0"/>
              <w:jc w:val="center"/>
            </w:pPr>
            <w:r>
              <w:rPr>
                <w:b/>
              </w:rPr>
              <w:t>Итого 2</w:t>
            </w:r>
            <w:r w:rsidR="00533516" w:rsidRPr="003F5225">
              <w:rPr>
                <w:b/>
              </w:rPr>
              <w:t xml:space="preserve"> недели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3516" w:rsidRPr="0008208B" w:rsidRDefault="0008208B">
            <w:pPr>
              <w:jc w:val="center"/>
            </w:pPr>
            <w:r w:rsidRPr="0008208B">
              <w:rPr>
                <w:rStyle w:val="2"/>
                <w:rFonts w:eastAsia="Arial Unicode MS"/>
                <w:b/>
                <w:u w:val="none"/>
              </w:rPr>
              <w:t>18</w:t>
            </w:r>
          </w:p>
        </w:tc>
      </w:tr>
      <w:tr w:rsidR="00533516" w:rsidRPr="003F5225" w:rsidTr="00B14F62">
        <w:trPr>
          <w:gridAfter w:val="2"/>
          <w:wAfter w:w="28" w:type="dxa"/>
          <w:trHeight w:val="252"/>
        </w:trPr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3516" w:rsidRPr="003F5225" w:rsidRDefault="00533516">
            <w:pPr>
              <w:jc w:val="center"/>
              <w:rPr>
                <w:highlight w:val="green"/>
              </w:rPr>
            </w:pPr>
            <w:r w:rsidRPr="003F5225">
              <w:rPr>
                <w:rStyle w:val="2"/>
                <w:rFonts w:eastAsia="Arial Unicode MS"/>
                <w:b/>
                <w:u w:val="none"/>
              </w:rPr>
              <w:t>2 год</w:t>
            </w:r>
          </w:p>
        </w:tc>
      </w:tr>
      <w:tr w:rsidR="00533516" w:rsidRPr="003F5225" w:rsidTr="003728B8">
        <w:trPr>
          <w:gridAfter w:val="2"/>
          <w:wAfter w:w="28" w:type="dxa"/>
          <w:trHeight w:hRule="exact" w:val="30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3516" w:rsidRPr="003F5225" w:rsidRDefault="00876037">
            <w:pPr>
              <w:widowControl w:val="0"/>
              <w:ind w:left="-10"/>
              <w:jc w:val="center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4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3731" w:rsidRDefault="00307FBC" w:rsidP="00053731">
            <w:pPr>
              <w:ind w:left="142"/>
            </w:pPr>
            <w:r>
              <w:t>Костная и м</w:t>
            </w:r>
            <w:r w:rsidR="00AE7789">
              <w:t>ышеч</w:t>
            </w:r>
            <w:r w:rsidR="00053731">
              <w:t>ная система головы</w:t>
            </w:r>
            <w:r w:rsidR="009B3515">
              <w:t>,</w:t>
            </w:r>
            <w:r>
              <w:t xml:space="preserve"> </w:t>
            </w:r>
            <w:r w:rsidR="00930F9B">
              <w:t xml:space="preserve">шейного, </w:t>
            </w:r>
            <w:r>
              <w:t xml:space="preserve">плечевого </w:t>
            </w:r>
            <w:r w:rsidR="009B3515">
              <w:t xml:space="preserve">и верхнегрудного </w:t>
            </w:r>
            <w:r>
              <w:t>отдел</w:t>
            </w:r>
            <w:r w:rsidR="009B3515">
              <w:t>ов</w:t>
            </w:r>
            <w:r w:rsidR="00876037">
              <w:t xml:space="preserve"> </w:t>
            </w:r>
            <w:r w:rsidR="00053731">
              <w:t>человек</w:t>
            </w:r>
            <w:r w:rsidR="003728B8">
              <w:t>а (вид спереди</w:t>
            </w:r>
            <w:r w:rsidR="00053731">
              <w:t>).</w:t>
            </w:r>
          </w:p>
          <w:p w:rsidR="00876037" w:rsidRDefault="00876037" w:rsidP="00876037">
            <w:pPr>
              <w:ind w:left="142"/>
            </w:pPr>
            <w:r>
              <w:t xml:space="preserve">Изобразить </w:t>
            </w:r>
            <w:r w:rsidR="00307FBC">
              <w:t>череп</w:t>
            </w:r>
            <w:r w:rsidR="003728B8">
              <w:t xml:space="preserve"> в фасовом повороте</w:t>
            </w:r>
            <w:r w:rsidR="00307FBC">
              <w:t xml:space="preserve">, </w:t>
            </w:r>
            <w:r w:rsidR="009B3515">
              <w:t>шейный и верхнегрудной отлелы позвоночника</w:t>
            </w:r>
            <w:r w:rsidR="00307FBC">
              <w:t>, верхнюю часть грудного и плечевого отделов с ключицами.</w:t>
            </w:r>
          </w:p>
          <w:p w:rsidR="00876037" w:rsidRPr="00876037" w:rsidRDefault="00876037" w:rsidP="00876037">
            <w:pPr>
              <w:ind w:left="142"/>
              <w:rPr>
                <w:rStyle w:val="2"/>
                <w:color w:val="auto"/>
                <w:u w:val="none"/>
                <w:lang w:bidi="ar-SA"/>
              </w:rPr>
            </w:pPr>
            <w:r>
              <w:t>Правую половину данного изо</w:t>
            </w:r>
            <w:r w:rsidR="00930F9B">
              <w:t>бражения оставить без изменений</w:t>
            </w:r>
            <w:r>
              <w:t>, а левую «одеть» мышцами с использованием анатомических таблиц и учебной литературы о пластической анатомии человека.</w:t>
            </w:r>
          </w:p>
          <w:p w:rsidR="00533516" w:rsidRPr="00053731" w:rsidRDefault="00053731" w:rsidP="00E73BE4">
            <w:pPr>
              <w:ind w:left="132"/>
              <w:rPr>
                <w:rFonts w:eastAsia="Arial Unicode MS"/>
                <w:color w:val="000000"/>
                <w:lang w:bidi="ru-RU"/>
              </w:rPr>
            </w:pPr>
            <w:r w:rsidRPr="00053731">
              <w:rPr>
                <w:rStyle w:val="2"/>
                <w:rFonts w:eastAsia="Arial Unicode MS"/>
                <w:u w:val="none"/>
              </w:rPr>
              <w:t xml:space="preserve">Компоновка в формате А3, </w:t>
            </w:r>
            <w:r w:rsidRPr="00053731">
              <w:rPr>
                <w:rFonts w:eastAsia="Arial Unicode MS"/>
              </w:rPr>
              <w:t xml:space="preserve">анализ и синтез </w:t>
            </w:r>
            <w:r w:rsidRPr="00053731">
              <w:rPr>
                <w:rStyle w:val="2"/>
                <w:rFonts w:eastAsia="Arial Unicode MS"/>
                <w:u w:val="none"/>
              </w:rPr>
              <w:t xml:space="preserve">анатомических особенностей </w:t>
            </w:r>
            <w:r w:rsidR="00307FBC">
              <w:t xml:space="preserve">костной и </w:t>
            </w:r>
            <w:r w:rsidRPr="00053731">
              <w:rPr>
                <w:rStyle w:val="2"/>
                <w:rFonts w:eastAsia="Arial Unicode MS"/>
                <w:u w:val="none"/>
              </w:rPr>
              <w:t>мышечной сист</w:t>
            </w:r>
            <w:r w:rsidR="00307FBC">
              <w:rPr>
                <w:rStyle w:val="2"/>
                <w:rFonts w:eastAsia="Arial Unicode MS"/>
                <w:u w:val="none"/>
              </w:rPr>
              <w:t>ем</w:t>
            </w:r>
            <w:r w:rsidRPr="00053731">
              <w:rPr>
                <w:rStyle w:val="2"/>
                <w:rFonts w:eastAsia="Arial Unicode MS"/>
                <w:u w:val="none"/>
              </w:rPr>
              <w:t xml:space="preserve"> </w:t>
            </w:r>
            <w:r w:rsidR="00723DD2">
              <w:rPr>
                <w:rStyle w:val="2"/>
                <w:rFonts w:eastAsia="Arial Unicode MS"/>
                <w:u w:val="none"/>
              </w:rPr>
              <w:t xml:space="preserve">головы, шеи, </w:t>
            </w:r>
            <w:r w:rsidR="009B3515">
              <w:rPr>
                <w:rStyle w:val="2"/>
                <w:rFonts w:eastAsia="Arial Unicode MS"/>
                <w:u w:val="none"/>
              </w:rPr>
              <w:t>верхне</w:t>
            </w:r>
            <w:r w:rsidR="00723DD2">
              <w:rPr>
                <w:rStyle w:val="2"/>
                <w:rFonts w:eastAsia="Arial Unicode MS"/>
                <w:u w:val="none"/>
              </w:rPr>
              <w:t>грудного и плечевого</w:t>
            </w:r>
            <w:r>
              <w:rPr>
                <w:rStyle w:val="2"/>
                <w:rFonts w:eastAsia="Arial Unicode MS"/>
                <w:u w:val="none"/>
              </w:rPr>
              <w:t xml:space="preserve"> </w:t>
            </w:r>
            <w:r w:rsidR="00723DD2">
              <w:rPr>
                <w:rStyle w:val="2"/>
                <w:rFonts w:eastAsia="Arial Unicode MS"/>
                <w:u w:val="none"/>
              </w:rPr>
              <w:t>отдела</w:t>
            </w:r>
            <w:r w:rsidR="00E73BE4">
              <w:rPr>
                <w:rStyle w:val="2"/>
                <w:rFonts w:eastAsia="Arial Unicode MS"/>
                <w:u w:val="none"/>
              </w:rPr>
              <w:t xml:space="preserve"> </w:t>
            </w:r>
            <w:r>
              <w:rPr>
                <w:rStyle w:val="2"/>
                <w:rFonts w:eastAsia="Arial Unicode MS"/>
                <w:u w:val="none"/>
              </w:rPr>
              <w:t>человека</w:t>
            </w:r>
            <w:r w:rsidRPr="00053731">
              <w:t>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3516" w:rsidRPr="003F5225" w:rsidRDefault="00876037">
            <w:pPr>
              <w:ind w:left="16"/>
              <w:jc w:val="center"/>
            </w:pPr>
            <w:r>
              <w:t>6</w:t>
            </w:r>
          </w:p>
        </w:tc>
      </w:tr>
      <w:tr w:rsidR="00053731" w:rsidRPr="003F5225" w:rsidTr="009B3515">
        <w:trPr>
          <w:gridAfter w:val="2"/>
          <w:wAfter w:w="28" w:type="dxa"/>
          <w:trHeight w:hRule="exact" w:val="31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3731" w:rsidRDefault="00876037" w:rsidP="00053731">
            <w:pPr>
              <w:widowControl w:val="0"/>
              <w:ind w:left="-10"/>
              <w:jc w:val="center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t>5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3BE4" w:rsidRDefault="00AE7789" w:rsidP="00E73BE4">
            <w:pPr>
              <w:ind w:left="142"/>
            </w:pPr>
            <w:r>
              <w:t>Мышеч</w:t>
            </w:r>
            <w:r w:rsidR="00E73BE4">
              <w:t>ная система г</w:t>
            </w:r>
            <w:r w:rsidR="009B3515">
              <w:t xml:space="preserve">оловы, </w:t>
            </w:r>
            <w:r w:rsidR="00930F9B">
              <w:t xml:space="preserve">шейного, </w:t>
            </w:r>
            <w:r w:rsidR="009B3515">
              <w:t>плечевого и верхнегрудного отделов</w:t>
            </w:r>
            <w:r w:rsidR="00876037">
              <w:t xml:space="preserve"> </w:t>
            </w:r>
            <w:r w:rsidR="00E73BE4">
              <w:t>челов</w:t>
            </w:r>
            <w:r w:rsidR="003728B8">
              <w:t>ека (вид сбоку</w:t>
            </w:r>
            <w:r w:rsidR="00E73BE4">
              <w:t>).</w:t>
            </w:r>
          </w:p>
          <w:p w:rsidR="00723DD2" w:rsidRDefault="00723DD2" w:rsidP="00723DD2">
            <w:pPr>
              <w:ind w:left="142"/>
            </w:pPr>
            <w:r>
              <w:t>Изобразить череп</w:t>
            </w:r>
            <w:r w:rsidR="003728B8">
              <w:t xml:space="preserve"> в профильном повороте</w:t>
            </w:r>
            <w:r>
              <w:t xml:space="preserve">, шейный и </w:t>
            </w:r>
            <w:r w:rsidR="009B3515">
              <w:t>верхне</w:t>
            </w:r>
            <w:r>
              <w:t xml:space="preserve">грудной отлелы позвоночника, </w:t>
            </w:r>
            <w:r w:rsidR="009B3515">
              <w:t xml:space="preserve">верхнюю часть </w:t>
            </w:r>
            <w:r w:rsidR="00DC5567">
              <w:t xml:space="preserve">грудного и плечевого отделов </w:t>
            </w:r>
            <w:r>
              <w:t xml:space="preserve">с </w:t>
            </w:r>
            <w:r w:rsidR="009B3515">
              <w:t>ключицей, лопаткой и плечевым суставом</w:t>
            </w:r>
            <w:r>
              <w:t>.</w:t>
            </w:r>
          </w:p>
          <w:p w:rsidR="00876037" w:rsidRPr="00876037" w:rsidRDefault="00876037" w:rsidP="00876037">
            <w:pPr>
              <w:ind w:left="142"/>
              <w:rPr>
                <w:u w:val="single"/>
              </w:rPr>
            </w:pPr>
            <w:r>
              <w:t>Данное изображение «одеть» мышцами с использованием анатомических таблиц и учебной литературы о пластической анатомии человека.</w:t>
            </w:r>
          </w:p>
          <w:p w:rsidR="00053731" w:rsidRPr="00E73BE4" w:rsidRDefault="00E73BE4" w:rsidP="00E73BE4">
            <w:pPr>
              <w:ind w:left="142"/>
              <w:rPr>
                <w:highlight w:val="yellow"/>
              </w:rPr>
            </w:pPr>
            <w:r w:rsidRPr="00E73BE4">
              <w:rPr>
                <w:rStyle w:val="2"/>
                <w:rFonts w:eastAsia="Arial Unicode MS"/>
                <w:u w:val="none"/>
              </w:rPr>
              <w:t xml:space="preserve">Компоновка в формате А3, </w:t>
            </w:r>
            <w:r w:rsidRPr="00E73BE4">
              <w:rPr>
                <w:rFonts w:eastAsia="Arial Unicode MS"/>
              </w:rPr>
              <w:t xml:space="preserve">анализ и синтез </w:t>
            </w:r>
            <w:r w:rsidRPr="00E73BE4">
              <w:rPr>
                <w:rStyle w:val="2"/>
                <w:rFonts w:eastAsia="Arial Unicode MS"/>
                <w:u w:val="none"/>
              </w:rPr>
              <w:t>анатомических особенностей мышечной системы головы</w:t>
            </w:r>
            <w:r w:rsidR="00723DD2">
              <w:rPr>
                <w:rStyle w:val="2"/>
                <w:rFonts w:eastAsia="Arial Unicode MS"/>
                <w:u w:val="none"/>
              </w:rPr>
              <w:t xml:space="preserve">, шеи, </w:t>
            </w:r>
            <w:r w:rsidR="009B3515">
              <w:rPr>
                <w:rStyle w:val="2"/>
                <w:rFonts w:eastAsia="Arial Unicode MS"/>
                <w:u w:val="none"/>
              </w:rPr>
              <w:t>верхне</w:t>
            </w:r>
            <w:r w:rsidR="00723DD2">
              <w:rPr>
                <w:rStyle w:val="2"/>
                <w:rFonts w:eastAsia="Arial Unicode MS"/>
                <w:u w:val="none"/>
              </w:rPr>
              <w:t>грудного и плечевого отдела</w:t>
            </w:r>
            <w:r w:rsidRPr="00E73BE4">
              <w:rPr>
                <w:rStyle w:val="2"/>
                <w:rFonts w:eastAsia="Arial Unicode MS"/>
                <w:u w:val="none"/>
              </w:rPr>
              <w:t xml:space="preserve"> человека</w:t>
            </w:r>
            <w:r w:rsidRPr="00E73BE4">
              <w:t>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731" w:rsidRPr="003F5225" w:rsidRDefault="00876037" w:rsidP="00053731">
            <w:pPr>
              <w:ind w:left="16"/>
              <w:jc w:val="center"/>
            </w:pPr>
            <w:r>
              <w:t>6</w:t>
            </w:r>
          </w:p>
        </w:tc>
      </w:tr>
      <w:tr w:rsidR="00876037" w:rsidRPr="003F5225" w:rsidTr="009B3515">
        <w:trPr>
          <w:gridAfter w:val="2"/>
          <w:wAfter w:w="28" w:type="dxa"/>
          <w:trHeight w:hRule="exact" w:val="28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6037" w:rsidRDefault="00876037" w:rsidP="00053731">
            <w:pPr>
              <w:widowControl w:val="0"/>
              <w:ind w:left="-10"/>
              <w:jc w:val="center"/>
              <w:rPr>
                <w:rStyle w:val="2"/>
                <w:rFonts w:eastAsia="Arial Unicode MS"/>
                <w:u w:val="none"/>
              </w:rPr>
            </w:pPr>
            <w:r>
              <w:rPr>
                <w:rStyle w:val="2"/>
                <w:rFonts w:eastAsia="Arial Unicode MS"/>
                <w:u w:val="none"/>
              </w:rPr>
              <w:lastRenderedPageBreak/>
              <w:t>6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6037" w:rsidRDefault="00F54EA9" w:rsidP="00876037">
            <w:pPr>
              <w:ind w:left="142"/>
            </w:pPr>
            <w:r>
              <w:t>Костная и м</w:t>
            </w:r>
            <w:r w:rsidR="00AE7789">
              <w:t>ышеч</w:t>
            </w:r>
            <w:r w:rsidR="00876037">
              <w:t>ная с</w:t>
            </w:r>
            <w:r w:rsidR="009B3515">
              <w:t xml:space="preserve">истема головы, </w:t>
            </w:r>
            <w:r w:rsidR="00930F9B">
              <w:t xml:space="preserve">шейного, </w:t>
            </w:r>
            <w:r w:rsidR="009B3515">
              <w:t>плечевого и верхнегрудного</w:t>
            </w:r>
            <w:r w:rsidR="00876037">
              <w:t xml:space="preserve"> о</w:t>
            </w:r>
            <w:r w:rsidR="009B3515">
              <w:t>тделов</w:t>
            </w:r>
            <w:r w:rsidR="00723DD2">
              <w:t xml:space="preserve"> человека (вид сзади</w:t>
            </w:r>
            <w:r w:rsidR="00876037">
              <w:t>).</w:t>
            </w:r>
          </w:p>
          <w:p w:rsidR="00876037" w:rsidRDefault="00876037" w:rsidP="00876037">
            <w:pPr>
              <w:ind w:left="142"/>
            </w:pPr>
            <w:r>
              <w:t xml:space="preserve">Изобразить череп, шейный и </w:t>
            </w:r>
            <w:r w:rsidR="009B3515">
              <w:t>верхне</w:t>
            </w:r>
            <w:r>
              <w:t>грудной отлелы позвоночника</w:t>
            </w:r>
            <w:r w:rsidR="00211C6F">
              <w:t xml:space="preserve">, </w:t>
            </w:r>
            <w:r w:rsidR="009B3515">
              <w:t xml:space="preserve">верхнюю часть </w:t>
            </w:r>
            <w:r w:rsidR="00DC5567">
              <w:t>грудного и плечевого отделов с лопатками</w:t>
            </w:r>
            <w:r>
              <w:t>.</w:t>
            </w:r>
          </w:p>
          <w:p w:rsidR="00876037" w:rsidRDefault="00723DD2" w:rsidP="00876037">
            <w:pPr>
              <w:ind w:left="142"/>
              <w:rPr>
                <w:rStyle w:val="2"/>
                <w:color w:val="auto"/>
                <w:lang w:bidi="ar-SA"/>
              </w:rPr>
            </w:pPr>
            <w:r>
              <w:t>Ле</w:t>
            </w:r>
            <w:r w:rsidR="00876037">
              <w:t>вую половину данного изображен</w:t>
            </w:r>
            <w:r w:rsidR="00930F9B">
              <w:t>ия оставить без изменений</w:t>
            </w:r>
            <w:r>
              <w:t>, а пра</w:t>
            </w:r>
            <w:r w:rsidR="00876037">
              <w:t>вую «одеть» мышцами с использованием анатомических таблиц и учебной литературы о пластической анатомии человека.</w:t>
            </w:r>
          </w:p>
          <w:p w:rsidR="00876037" w:rsidRPr="00723DD2" w:rsidRDefault="00876037" w:rsidP="00876037">
            <w:pPr>
              <w:ind w:left="142"/>
            </w:pPr>
            <w:r w:rsidRPr="00723DD2">
              <w:rPr>
                <w:rStyle w:val="2"/>
                <w:rFonts w:eastAsia="Arial Unicode MS"/>
                <w:u w:val="none"/>
              </w:rPr>
              <w:t xml:space="preserve">Компоновка в формате А3, </w:t>
            </w:r>
            <w:r w:rsidRPr="00723DD2">
              <w:rPr>
                <w:rFonts w:eastAsia="Arial Unicode MS"/>
              </w:rPr>
              <w:t xml:space="preserve">анализ и синтез </w:t>
            </w:r>
            <w:r w:rsidRPr="00723DD2">
              <w:rPr>
                <w:rStyle w:val="2"/>
                <w:rFonts w:eastAsia="Arial Unicode MS"/>
                <w:u w:val="none"/>
              </w:rPr>
              <w:t xml:space="preserve">анатомических особенностей </w:t>
            </w:r>
            <w:r w:rsidR="00F54EA9">
              <w:t xml:space="preserve">костной и </w:t>
            </w:r>
            <w:r w:rsidRPr="00723DD2">
              <w:rPr>
                <w:rStyle w:val="2"/>
                <w:rFonts w:eastAsia="Arial Unicode MS"/>
                <w:u w:val="none"/>
              </w:rPr>
              <w:t>мышеч</w:t>
            </w:r>
            <w:r w:rsidR="00F54EA9">
              <w:rPr>
                <w:rStyle w:val="2"/>
                <w:rFonts w:eastAsia="Arial Unicode MS"/>
                <w:u w:val="none"/>
              </w:rPr>
              <w:t>ной систем</w:t>
            </w:r>
            <w:r w:rsidR="00211C6F">
              <w:rPr>
                <w:rStyle w:val="2"/>
                <w:rFonts w:eastAsia="Arial Unicode MS"/>
                <w:u w:val="none"/>
              </w:rPr>
              <w:t xml:space="preserve"> головы, шеи, </w:t>
            </w:r>
            <w:r w:rsidR="009B3515">
              <w:rPr>
                <w:rStyle w:val="2"/>
                <w:rFonts w:eastAsia="Arial Unicode MS"/>
                <w:u w:val="none"/>
              </w:rPr>
              <w:t>верхне</w:t>
            </w:r>
            <w:r w:rsidR="00211C6F">
              <w:rPr>
                <w:rStyle w:val="2"/>
                <w:rFonts w:eastAsia="Arial Unicode MS"/>
                <w:u w:val="none"/>
              </w:rPr>
              <w:t>грудного и плечевого отдела</w:t>
            </w:r>
            <w:r w:rsidRPr="00723DD2">
              <w:rPr>
                <w:rStyle w:val="2"/>
                <w:rFonts w:eastAsia="Arial Unicode MS"/>
                <w:u w:val="none"/>
              </w:rPr>
              <w:t xml:space="preserve"> человека</w:t>
            </w:r>
            <w:r w:rsidRPr="00723DD2">
              <w:t>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6037" w:rsidRDefault="00876037" w:rsidP="00053731">
            <w:pPr>
              <w:ind w:left="16"/>
              <w:jc w:val="center"/>
            </w:pPr>
            <w:r>
              <w:t>6</w:t>
            </w:r>
          </w:p>
        </w:tc>
      </w:tr>
      <w:tr w:rsidR="00533516" w:rsidTr="00B14F62">
        <w:trPr>
          <w:trHeight w:hRule="exact" w:val="367"/>
        </w:trPr>
        <w:tc>
          <w:tcPr>
            <w:tcW w:w="806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3516" w:rsidRPr="003F5225" w:rsidRDefault="0008208B">
            <w:pPr>
              <w:widowControl w:val="0"/>
              <w:jc w:val="center"/>
            </w:pPr>
            <w:r>
              <w:rPr>
                <w:b/>
              </w:rPr>
              <w:t>Итого 2</w:t>
            </w:r>
            <w:r w:rsidR="00533516" w:rsidRPr="003F5225">
              <w:rPr>
                <w:b/>
              </w:rPr>
              <w:t xml:space="preserve"> недели</w:t>
            </w:r>
          </w:p>
        </w:tc>
        <w:tc>
          <w:tcPr>
            <w:tcW w:w="10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3516" w:rsidRPr="0008208B" w:rsidRDefault="0008208B">
            <w:pPr>
              <w:jc w:val="center"/>
              <w:rPr>
                <w:highlight w:val="yellow"/>
              </w:rPr>
            </w:pPr>
            <w:r w:rsidRPr="0008208B">
              <w:rPr>
                <w:rStyle w:val="2"/>
                <w:rFonts w:eastAsia="Arial Unicode MS"/>
                <w:b/>
                <w:u w:val="none"/>
              </w:rPr>
              <w:t>18</w:t>
            </w:r>
          </w:p>
        </w:tc>
      </w:tr>
      <w:tr w:rsidR="00533516" w:rsidTr="00B14F62">
        <w:trPr>
          <w:trHeight w:val="307"/>
        </w:trPr>
        <w:tc>
          <w:tcPr>
            <w:tcW w:w="907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3516" w:rsidRPr="003F5225" w:rsidRDefault="00533516">
            <w:pPr>
              <w:jc w:val="center"/>
              <w:rPr>
                <w:b/>
              </w:rPr>
            </w:pPr>
            <w:r w:rsidRPr="003F5225">
              <w:rPr>
                <w:rStyle w:val="2"/>
                <w:rFonts w:eastAsia="Arial Unicode MS"/>
                <w:b/>
                <w:u w:val="none"/>
              </w:rPr>
              <w:t>3 год</w:t>
            </w:r>
          </w:p>
        </w:tc>
      </w:tr>
      <w:tr w:rsidR="00533516" w:rsidTr="00597BFA">
        <w:trPr>
          <w:trHeight w:hRule="exact" w:val="3418"/>
        </w:trPr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3516" w:rsidRPr="003F5225" w:rsidRDefault="00723DD2">
            <w:pPr>
              <w:widowControl w:val="0"/>
              <w:ind w:left="-10"/>
              <w:jc w:val="center"/>
              <w:rPr>
                <w:color w:val="000000"/>
                <w:lang w:bidi="ru-RU"/>
              </w:rPr>
            </w:pPr>
            <w:r w:rsidRPr="00211C6F">
              <w:rPr>
                <w:color w:val="000000"/>
                <w:lang w:bidi="ru-RU"/>
              </w:rPr>
              <w:t>7</w:t>
            </w:r>
          </w:p>
        </w:tc>
        <w:tc>
          <w:tcPr>
            <w:tcW w:w="73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3731" w:rsidRDefault="00597BFA" w:rsidP="00053731">
            <w:pPr>
              <w:ind w:left="142"/>
            </w:pPr>
            <w:r>
              <w:t>Костная и м</w:t>
            </w:r>
            <w:r w:rsidR="00AE7789">
              <w:t>ышеч</w:t>
            </w:r>
            <w:r w:rsidR="00053731">
              <w:t>ная система головы и торса человека с рукам</w:t>
            </w:r>
            <w:r w:rsidR="00723DD2">
              <w:t>и (вид спереди</w:t>
            </w:r>
            <w:r w:rsidR="00053731">
              <w:t>).</w:t>
            </w:r>
          </w:p>
          <w:p w:rsidR="00723DD2" w:rsidRDefault="00723DD2" w:rsidP="00723DD2">
            <w:pPr>
              <w:ind w:left="142"/>
            </w:pPr>
            <w:r>
              <w:t>Изобразить скелетную основу верхней части фигуры человека: череп, шейный, грудной</w:t>
            </w:r>
            <w:r w:rsidR="00DC5567">
              <w:t>, плечевой</w:t>
            </w:r>
            <w:r>
              <w:t xml:space="preserve"> и пояснич</w:t>
            </w:r>
            <w:r w:rsidR="00930F9B">
              <w:t>ный отлелы позвоночника, грудная клетка с</w:t>
            </w:r>
            <w:r w:rsidR="00597BFA">
              <w:t xml:space="preserve"> отведенными в стороны руками (</w:t>
            </w:r>
            <w:r w:rsidR="00DC5567">
              <w:t xml:space="preserve">ладони </w:t>
            </w:r>
            <w:r w:rsidR="006F3153">
              <w:t xml:space="preserve">с </w:t>
            </w:r>
            <w:r w:rsidR="00930F9B">
              <w:t>внутрен</w:t>
            </w:r>
            <w:r w:rsidR="00DC5567">
              <w:t>ней сторон</w:t>
            </w:r>
            <w:r w:rsidR="006F3153">
              <w:t>ы</w:t>
            </w:r>
            <w:r w:rsidR="00597BFA">
              <w:t>)</w:t>
            </w:r>
            <w:r>
              <w:t>, таз.</w:t>
            </w:r>
          </w:p>
          <w:p w:rsidR="00723DD2" w:rsidRPr="00723DD2" w:rsidRDefault="00723DD2" w:rsidP="00723DD2">
            <w:pPr>
              <w:ind w:left="142"/>
              <w:rPr>
                <w:u w:val="single"/>
              </w:rPr>
            </w:pPr>
            <w:r>
              <w:t>Правую половину данного изо</w:t>
            </w:r>
            <w:r w:rsidR="00930F9B">
              <w:t>бражения оставить без изменений</w:t>
            </w:r>
            <w:r>
              <w:t>, а левую «одеть» мышцами с использованием анатомических таблиц и учебной литературы о пластической анатомии человека.</w:t>
            </w:r>
          </w:p>
          <w:p w:rsidR="00533516" w:rsidRPr="00053731" w:rsidRDefault="00053731" w:rsidP="00053731">
            <w:pPr>
              <w:widowControl w:val="0"/>
              <w:ind w:left="133"/>
              <w:rPr>
                <w:rStyle w:val="2"/>
                <w:rFonts w:eastAsia="Arial Unicode MS"/>
                <w:b/>
                <w:u w:val="none"/>
              </w:rPr>
            </w:pPr>
            <w:r w:rsidRPr="00053731">
              <w:rPr>
                <w:rStyle w:val="2"/>
                <w:rFonts w:eastAsia="Arial Unicode MS"/>
                <w:u w:val="none"/>
              </w:rPr>
              <w:t xml:space="preserve">Компоновка в формате А3, </w:t>
            </w:r>
            <w:r w:rsidRPr="00053731">
              <w:rPr>
                <w:rFonts w:eastAsia="Arial Unicode MS"/>
              </w:rPr>
              <w:t xml:space="preserve">анализ и синтез </w:t>
            </w:r>
            <w:r w:rsidRPr="00053731">
              <w:rPr>
                <w:rStyle w:val="2"/>
                <w:rFonts w:eastAsia="Arial Unicode MS"/>
                <w:u w:val="none"/>
              </w:rPr>
              <w:t xml:space="preserve">анатомических особенностей </w:t>
            </w:r>
            <w:r w:rsidR="00F54EA9">
              <w:t xml:space="preserve">костной и </w:t>
            </w:r>
            <w:r w:rsidR="00F54EA9">
              <w:rPr>
                <w:rStyle w:val="2"/>
                <w:rFonts w:eastAsia="Arial Unicode MS"/>
                <w:u w:val="none"/>
              </w:rPr>
              <w:t>мышечной систем</w:t>
            </w:r>
            <w:r w:rsidRPr="00053731">
              <w:rPr>
                <w:rStyle w:val="2"/>
                <w:rFonts w:eastAsia="Arial Unicode MS"/>
                <w:u w:val="none"/>
              </w:rPr>
              <w:t xml:space="preserve"> головы, шеи, торса и рук человека</w:t>
            </w:r>
            <w:r w:rsidRPr="00053731">
              <w:t>.</w:t>
            </w:r>
          </w:p>
        </w:tc>
        <w:tc>
          <w:tcPr>
            <w:tcW w:w="10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3516" w:rsidRPr="003F5225" w:rsidRDefault="00053731">
            <w:pPr>
              <w:jc w:val="center"/>
            </w:pPr>
            <w:r>
              <w:t>9</w:t>
            </w:r>
          </w:p>
        </w:tc>
      </w:tr>
      <w:tr w:rsidR="00053731" w:rsidTr="003728B8">
        <w:trPr>
          <w:trHeight w:hRule="exact" w:val="33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3731" w:rsidRDefault="00211C6F" w:rsidP="00053731">
            <w:pPr>
              <w:widowControl w:val="0"/>
              <w:ind w:left="-1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73BE4" w:rsidRDefault="00597BFA" w:rsidP="003728B8">
            <w:pPr>
              <w:ind w:left="142"/>
            </w:pPr>
            <w:r>
              <w:t>Костная и м</w:t>
            </w:r>
            <w:r w:rsidR="00AE7789">
              <w:t>ышеч</w:t>
            </w:r>
            <w:r w:rsidR="00E73BE4">
              <w:t>ная система головы и торс</w:t>
            </w:r>
            <w:r w:rsidR="00211C6F">
              <w:t>а человека с руками (вид сзади</w:t>
            </w:r>
            <w:r w:rsidR="00E73BE4">
              <w:t>).</w:t>
            </w:r>
          </w:p>
          <w:p w:rsidR="00597BFA" w:rsidRDefault="00211C6F" w:rsidP="00597BFA">
            <w:pPr>
              <w:ind w:left="142"/>
            </w:pPr>
            <w:proofErr w:type="gramStart"/>
            <w:r>
              <w:t>Изобразить скелетную основу верхней части фигуры человека: череп, шейный, грудной и пояснич</w:t>
            </w:r>
            <w:r w:rsidR="00930F9B">
              <w:t>ный отлелы позвоночника, грудная клетка</w:t>
            </w:r>
            <w:r w:rsidR="00597BFA">
              <w:t xml:space="preserve"> с отведенными в стороны руками (</w:t>
            </w:r>
            <w:r w:rsidR="00DC5567">
              <w:t xml:space="preserve">ладони </w:t>
            </w:r>
            <w:r w:rsidR="006F3153">
              <w:t xml:space="preserve">с </w:t>
            </w:r>
            <w:proofErr w:type="gramEnd"/>
          </w:p>
          <w:p w:rsidR="00211C6F" w:rsidRDefault="00930F9B" w:rsidP="00597BFA">
            <w:pPr>
              <w:ind w:left="142"/>
            </w:pPr>
            <w:r>
              <w:t>внеш</w:t>
            </w:r>
            <w:r w:rsidR="00DC5567">
              <w:t>ней сторон</w:t>
            </w:r>
            <w:r w:rsidR="006F3153">
              <w:t>ы</w:t>
            </w:r>
            <w:r w:rsidR="00597BFA">
              <w:t>)</w:t>
            </w:r>
            <w:r w:rsidR="00211C6F">
              <w:t>, таз.</w:t>
            </w:r>
          </w:p>
          <w:p w:rsidR="00211C6F" w:rsidRPr="00211C6F" w:rsidRDefault="00211C6F" w:rsidP="00211C6F">
            <w:pPr>
              <w:ind w:left="142"/>
              <w:rPr>
                <w:u w:val="single"/>
              </w:rPr>
            </w:pPr>
            <w:r>
              <w:t>Правую половину данного изо</w:t>
            </w:r>
            <w:r w:rsidR="00AE7789">
              <w:t>бражения оставить без изменений</w:t>
            </w:r>
            <w:r>
              <w:t>, а левую «одеть» мышцами с использованием анатомических таблиц и учебной литературы о пластической анатомии человека.</w:t>
            </w:r>
          </w:p>
          <w:p w:rsidR="00053731" w:rsidRPr="00E73BE4" w:rsidRDefault="00E73BE4" w:rsidP="00E73BE4">
            <w:pPr>
              <w:ind w:left="142"/>
              <w:rPr>
                <w:highlight w:val="yellow"/>
              </w:rPr>
            </w:pPr>
            <w:r w:rsidRPr="00E73BE4">
              <w:rPr>
                <w:rStyle w:val="2"/>
                <w:rFonts w:eastAsia="Arial Unicode MS"/>
                <w:u w:val="none"/>
              </w:rPr>
              <w:t xml:space="preserve">Компоновка в формате А3, </w:t>
            </w:r>
            <w:r w:rsidRPr="00E73BE4">
              <w:rPr>
                <w:rFonts w:eastAsia="Arial Unicode MS"/>
              </w:rPr>
              <w:t xml:space="preserve">анализ и синтез </w:t>
            </w:r>
            <w:r w:rsidRPr="00E73BE4">
              <w:rPr>
                <w:rStyle w:val="2"/>
                <w:rFonts w:eastAsia="Arial Unicode MS"/>
                <w:u w:val="none"/>
              </w:rPr>
              <w:t xml:space="preserve">анатомических особенностей </w:t>
            </w:r>
            <w:r w:rsidR="003728B8">
              <w:t xml:space="preserve">костной и </w:t>
            </w:r>
            <w:r w:rsidR="003728B8">
              <w:rPr>
                <w:rStyle w:val="2"/>
                <w:rFonts w:eastAsia="Arial Unicode MS"/>
                <w:u w:val="none"/>
              </w:rPr>
              <w:t>мышечной систем</w:t>
            </w:r>
            <w:r w:rsidRPr="00E73BE4">
              <w:rPr>
                <w:rStyle w:val="2"/>
                <w:rFonts w:eastAsia="Arial Unicode MS"/>
                <w:u w:val="none"/>
              </w:rPr>
              <w:t xml:space="preserve"> головы, шеи, торса и рук человека</w:t>
            </w:r>
            <w:r w:rsidRPr="00E73BE4">
              <w:t>.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731" w:rsidRDefault="00053731" w:rsidP="00053731">
            <w:pPr>
              <w:jc w:val="center"/>
            </w:pPr>
            <w:r>
              <w:t>9</w:t>
            </w:r>
          </w:p>
        </w:tc>
      </w:tr>
      <w:tr w:rsidR="00533516" w:rsidTr="00B14F62">
        <w:trPr>
          <w:trHeight w:hRule="exact" w:val="334"/>
        </w:trPr>
        <w:tc>
          <w:tcPr>
            <w:tcW w:w="806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3516" w:rsidRPr="003F5225" w:rsidRDefault="0008208B">
            <w:pPr>
              <w:jc w:val="center"/>
            </w:pPr>
            <w:r>
              <w:rPr>
                <w:b/>
              </w:rPr>
              <w:t>Итого 2</w:t>
            </w:r>
            <w:r w:rsidR="00533516" w:rsidRPr="003F5225">
              <w:rPr>
                <w:b/>
              </w:rPr>
              <w:t xml:space="preserve"> недели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3516" w:rsidRPr="0008208B" w:rsidRDefault="0008208B">
            <w:pPr>
              <w:jc w:val="center"/>
            </w:pPr>
            <w:r w:rsidRPr="0008208B">
              <w:rPr>
                <w:rStyle w:val="2"/>
                <w:rFonts w:eastAsia="Arial Unicode MS"/>
                <w:b/>
                <w:u w:val="none"/>
              </w:rPr>
              <w:t>18</w:t>
            </w:r>
          </w:p>
        </w:tc>
      </w:tr>
      <w:tr w:rsidR="00533516" w:rsidTr="003728B8">
        <w:trPr>
          <w:trHeight w:val="62"/>
        </w:trPr>
        <w:tc>
          <w:tcPr>
            <w:tcW w:w="907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516" w:rsidRPr="003F5225" w:rsidRDefault="00533516">
            <w:pPr>
              <w:jc w:val="center"/>
              <w:rPr>
                <w:b/>
              </w:rPr>
            </w:pPr>
            <w:r w:rsidRPr="003F5225">
              <w:rPr>
                <w:rStyle w:val="2"/>
                <w:rFonts w:eastAsia="Arial Unicode MS"/>
                <w:b/>
                <w:u w:val="none"/>
              </w:rPr>
              <w:t>4 год</w:t>
            </w:r>
          </w:p>
        </w:tc>
      </w:tr>
      <w:tr w:rsidR="00533516" w:rsidTr="00F54EA9">
        <w:trPr>
          <w:trHeight w:hRule="exact" w:val="256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3516" w:rsidRPr="00E73BE4" w:rsidRDefault="00F54EA9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9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3BE4" w:rsidRPr="00E73BE4" w:rsidRDefault="00597BFA" w:rsidP="00E73BE4">
            <w:pPr>
              <w:ind w:left="142"/>
            </w:pPr>
            <w:r>
              <w:t>Костная и м</w:t>
            </w:r>
            <w:r w:rsidR="00AE7789">
              <w:t>ышеч</w:t>
            </w:r>
            <w:r w:rsidR="006F3153">
              <w:t>ная система</w:t>
            </w:r>
            <w:r w:rsidR="00E73BE4">
              <w:t xml:space="preserve"> человека</w:t>
            </w:r>
            <w:r w:rsidR="00F54EA9">
              <w:t xml:space="preserve"> (вид спереди).</w:t>
            </w:r>
          </w:p>
          <w:p w:rsidR="00211C6F" w:rsidRDefault="00211C6F" w:rsidP="00F54EA9">
            <w:pPr>
              <w:ind w:left="142"/>
            </w:pPr>
            <w:r>
              <w:t>Изобразить скелет</w:t>
            </w:r>
            <w:r w:rsidR="00E73BE4">
              <w:t xml:space="preserve"> </w:t>
            </w:r>
            <w:r w:rsidR="006F3153">
              <w:t xml:space="preserve">стоящего </w:t>
            </w:r>
            <w:r w:rsidR="00E73BE4" w:rsidRPr="00E73BE4">
              <w:t>человека</w:t>
            </w:r>
            <w:r w:rsidR="00F54EA9">
              <w:t xml:space="preserve"> с фасовым поворотом головы, с опущенными вниз руками (</w:t>
            </w:r>
            <w:r w:rsidR="006F3153">
              <w:t>ладонь правой руки</w:t>
            </w:r>
            <w:r w:rsidR="00F54EA9">
              <w:t xml:space="preserve"> </w:t>
            </w:r>
            <w:r w:rsidR="006F3153">
              <w:t>с внутренней стороны</w:t>
            </w:r>
            <w:r w:rsidR="00F54EA9">
              <w:t>), стопа правой ноги в профильном повороте.</w:t>
            </w:r>
          </w:p>
          <w:p w:rsidR="00E73BE4" w:rsidRPr="00E73BE4" w:rsidRDefault="00F54EA9" w:rsidP="00E73BE4">
            <w:pPr>
              <w:ind w:left="142"/>
            </w:pPr>
            <w:r>
              <w:t>Ле</w:t>
            </w:r>
            <w:r w:rsidR="00211C6F">
              <w:t>вую половину данного изображен</w:t>
            </w:r>
            <w:r>
              <w:t>ия оставить</w:t>
            </w:r>
            <w:r w:rsidR="00AE7789">
              <w:t xml:space="preserve"> без изменений</w:t>
            </w:r>
            <w:r>
              <w:t>, а пра</w:t>
            </w:r>
            <w:r w:rsidR="00211C6F">
              <w:t>вую</w:t>
            </w:r>
            <w:r w:rsidR="00E73BE4" w:rsidRPr="00E73BE4">
              <w:t xml:space="preserve"> «одеть» мышцами с использование анатомических таблиц и учебной литературы о пластической анатомии человека</w:t>
            </w:r>
            <w:r w:rsidR="00E73BE4">
              <w:t>.</w:t>
            </w:r>
          </w:p>
          <w:p w:rsidR="00533516" w:rsidRPr="00E73BE4" w:rsidRDefault="00E73BE4" w:rsidP="00E73BE4">
            <w:pPr>
              <w:ind w:left="158"/>
              <w:rPr>
                <w:rFonts w:eastAsia="Arial Unicode MS"/>
              </w:rPr>
            </w:pPr>
            <w:r w:rsidRPr="00E73BE4">
              <w:rPr>
                <w:rStyle w:val="2"/>
                <w:rFonts w:eastAsia="Arial Unicode MS"/>
                <w:u w:val="none"/>
              </w:rPr>
              <w:t xml:space="preserve">Компоновка в формате А3, </w:t>
            </w:r>
            <w:r w:rsidRPr="00E73BE4">
              <w:rPr>
                <w:rFonts w:eastAsia="Arial Unicode MS"/>
              </w:rPr>
              <w:t xml:space="preserve">анализ и синтез </w:t>
            </w:r>
            <w:r w:rsidRPr="00E73BE4">
              <w:rPr>
                <w:rStyle w:val="2"/>
                <w:rFonts w:eastAsia="Arial Unicode MS"/>
                <w:u w:val="none"/>
              </w:rPr>
              <w:t xml:space="preserve">анатомических особенностей </w:t>
            </w:r>
            <w:r w:rsidR="00F54EA9">
              <w:t xml:space="preserve">костной и </w:t>
            </w:r>
            <w:r w:rsidR="00F54EA9">
              <w:rPr>
                <w:rStyle w:val="2"/>
                <w:rFonts w:eastAsia="Arial Unicode MS"/>
                <w:u w:val="none"/>
              </w:rPr>
              <w:t>мышечной систем</w:t>
            </w:r>
            <w:r>
              <w:rPr>
                <w:rStyle w:val="2"/>
                <w:rFonts w:eastAsia="Arial Unicode MS"/>
                <w:u w:val="none"/>
              </w:rPr>
              <w:t xml:space="preserve"> </w:t>
            </w:r>
            <w:r w:rsidRPr="00E73BE4">
              <w:rPr>
                <w:rStyle w:val="2"/>
                <w:rFonts w:eastAsia="Arial Unicode MS"/>
                <w:u w:val="none"/>
              </w:rPr>
              <w:t>человека</w:t>
            </w:r>
            <w:r w:rsidRPr="00E73BE4">
              <w:t>.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516" w:rsidRPr="003F5225" w:rsidRDefault="00E73BE4" w:rsidP="00E73BE4">
            <w:pPr>
              <w:jc w:val="center"/>
            </w:pPr>
            <w:r>
              <w:t>9</w:t>
            </w:r>
          </w:p>
        </w:tc>
      </w:tr>
      <w:tr w:rsidR="00E73BE4" w:rsidTr="00F54EA9">
        <w:trPr>
          <w:trHeight w:hRule="exact" w:val="255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3BE4" w:rsidRPr="00E73BE4" w:rsidRDefault="00E73BE4" w:rsidP="00E73BE4">
            <w:pPr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8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3BE4" w:rsidRDefault="00F54EA9" w:rsidP="00E73BE4">
            <w:pPr>
              <w:ind w:left="142"/>
            </w:pPr>
            <w:r>
              <w:t>Костная и м</w:t>
            </w:r>
            <w:r w:rsidR="00AE7789">
              <w:t>ышеч</w:t>
            </w:r>
            <w:r w:rsidR="00E73BE4">
              <w:t>ная</w:t>
            </w:r>
            <w:r>
              <w:t xml:space="preserve"> системы</w:t>
            </w:r>
            <w:r w:rsidR="00211C6F">
              <w:t xml:space="preserve"> человека (вид сзади</w:t>
            </w:r>
            <w:r>
              <w:t>)</w:t>
            </w:r>
            <w:r w:rsidR="00E73BE4">
              <w:t>.</w:t>
            </w:r>
          </w:p>
          <w:p w:rsidR="00211C6F" w:rsidRDefault="00AE7789" w:rsidP="00F54EA9">
            <w:pPr>
              <w:ind w:left="142"/>
            </w:pPr>
            <w:r>
              <w:t>Изобразить скелет стощего</w:t>
            </w:r>
            <w:r w:rsidR="00211C6F">
              <w:t xml:space="preserve"> человека</w:t>
            </w:r>
            <w:r w:rsidR="00F54EA9">
              <w:t xml:space="preserve"> с опущенными вниз руками (</w:t>
            </w:r>
            <w:r w:rsidR="006F3153">
              <w:t xml:space="preserve">ладонь </w:t>
            </w:r>
            <w:r w:rsidR="00F54EA9">
              <w:t>прав</w:t>
            </w:r>
            <w:r w:rsidR="006F3153">
              <w:t>ой</w:t>
            </w:r>
            <w:r w:rsidR="00F54EA9">
              <w:t xml:space="preserve"> рук</w:t>
            </w:r>
            <w:r w:rsidR="006F3153">
              <w:t>и с внешней</w:t>
            </w:r>
            <w:r w:rsidR="006F3153" w:rsidRPr="006F3153">
              <w:t xml:space="preserve"> </w:t>
            </w:r>
            <w:r w:rsidR="006F3153">
              <w:t>стороны</w:t>
            </w:r>
            <w:r w:rsidR="00F54EA9">
              <w:t>), стопа правой ноги в профильном повороте.</w:t>
            </w:r>
          </w:p>
          <w:p w:rsidR="00E73BE4" w:rsidRDefault="00211C6F" w:rsidP="00211C6F">
            <w:pPr>
              <w:ind w:left="142"/>
            </w:pPr>
            <w:r>
              <w:t>Левую половину данного изо</w:t>
            </w:r>
            <w:r w:rsidR="00AE7789">
              <w:t>бражения оставить без изменений</w:t>
            </w:r>
            <w:r>
              <w:t>, а правую «одеть» мышцами с использование анатомических таблиц и учебной литературы о пластической анатомии человека.</w:t>
            </w:r>
          </w:p>
          <w:p w:rsidR="00E73BE4" w:rsidRPr="00E73BE4" w:rsidRDefault="00E73BE4" w:rsidP="00E73BE4">
            <w:pPr>
              <w:ind w:left="142"/>
            </w:pPr>
            <w:r w:rsidRPr="00E73BE4">
              <w:rPr>
                <w:rStyle w:val="2"/>
                <w:rFonts w:eastAsia="Arial Unicode MS"/>
                <w:u w:val="none"/>
              </w:rPr>
              <w:t xml:space="preserve">Компоновка в формате А3, </w:t>
            </w:r>
            <w:r w:rsidRPr="00E73BE4">
              <w:rPr>
                <w:rFonts w:eastAsia="Arial Unicode MS"/>
              </w:rPr>
              <w:t xml:space="preserve">анализ и синтез </w:t>
            </w:r>
            <w:r w:rsidRPr="00E73BE4">
              <w:rPr>
                <w:rStyle w:val="2"/>
                <w:rFonts w:eastAsia="Arial Unicode MS"/>
                <w:u w:val="none"/>
              </w:rPr>
              <w:t xml:space="preserve">анатомических особенностей </w:t>
            </w:r>
            <w:r w:rsidR="00F54EA9">
              <w:t xml:space="preserve">костной и </w:t>
            </w:r>
            <w:r w:rsidR="00F54EA9">
              <w:rPr>
                <w:rStyle w:val="2"/>
                <w:rFonts w:eastAsia="Arial Unicode MS"/>
                <w:u w:val="none"/>
              </w:rPr>
              <w:t>мышечной систем</w:t>
            </w:r>
            <w:r w:rsidRPr="00E73BE4">
              <w:rPr>
                <w:rStyle w:val="2"/>
                <w:rFonts w:eastAsia="Arial Unicode MS"/>
                <w:u w:val="none"/>
              </w:rPr>
              <w:t xml:space="preserve"> фигуры человека</w:t>
            </w:r>
            <w:r w:rsidRPr="00E73BE4">
              <w:t>.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3BE4" w:rsidRDefault="00E73BE4" w:rsidP="00E73BE4">
            <w:pPr>
              <w:jc w:val="center"/>
            </w:pPr>
            <w:r>
              <w:t>9</w:t>
            </w:r>
          </w:p>
        </w:tc>
      </w:tr>
      <w:tr w:rsidR="00533516" w:rsidTr="00B14F62">
        <w:trPr>
          <w:trHeight w:hRule="exact" w:val="373"/>
        </w:trPr>
        <w:tc>
          <w:tcPr>
            <w:tcW w:w="806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3516" w:rsidRPr="003F5225" w:rsidRDefault="0008208B">
            <w:pPr>
              <w:ind w:left="133"/>
              <w:jc w:val="center"/>
            </w:pPr>
            <w:r>
              <w:rPr>
                <w:b/>
              </w:rPr>
              <w:t>Итого 2</w:t>
            </w:r>
            <w:r w:rsidR="00533516" w:rsidRPr="003F5225">
              <w:rPr>
                <w:b/>
              </w:rPr>
              <w:t xml:space="preserve"> недели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516" w:rsidRPr="0008208B" w:rsidRDefault="0008208B">
            <w:pPr>
              <w:jc w:val="center"/>
            </w:pPr>
            <w:r w:rsidRPr="0008208B">
              <w:rPr>
                <w:rStyle w:val="2"/>
                <w:rFonts w:eastAsia="Arial Unicode MS"/>
                <w:b/>
                <w:u w:val="none"/>
              </w:rPr>
              <w:t>18</w:t>
            </w:r>
          </w:p>
        </w:tc>
      </w:tr>
      <w:tr w:rsidR="00533516" w:rsidTr="00B14F62">
        <w:trPr>
          <w:trHeight w:hRule="exact" w:val="405"/>
        </w:trPr>
        <w:tc>
          <w:tcPr>
            <w:tcW w:w="8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33516" w:rsidRPr="003F5225" w:rsidRDefault="00533516">
            <w:pPr>
              <w:ind w:left="133"/>
              <w:jc w:val="center"/>
            </w:pPr>
            <w:r w:rsidRPr="00D86E14">
              <w:rPr>
                <w:rStyle w:val="210"/>
                <w:rFonts w:eastAsia="Arial Unicode MS"/>
                <w:sz w:val="24"/>
                <w:szCs w:val="24"/>
              </w:rPr>
              <w:t>Общее количество часов по дисциплине</w:t>
            </w:r>
            <w:r w:rsidRPr="003F5225">
              <w:rPr>
                <w:rStyle w:val="210"/>
                <w:rFonts w:eastAsia="Arial Unicode MS"/>
              </w:rPr>
              <w:t xml:space="preserve"> </w:t>
            </w:r>
            <w:r w:rsidR="0008208B">
              <w:rPr>
                <w:b/>
              </w:rPr>
              <w:t>(2</w:t>
            </w:r>
            <w:r w:rsidRPr="003F5225">
              <w:rPr>
                <w:b/>
              </w:rPr>
              <w:t xml:space="preserve"> недели)</w:t>
            </w:r>
          </w:p>
        </w:tc>
        <w:tc>
          <w:tcPr>
            <w:tcW w:w="10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3516" w:rsidRPr="003F5225" w:rsidRDefault="0008208B">
            <w:pPr>
              <w:jc w:val="center"/>
            </w:pPr>
            <w:r>
              <w:rPr>
                <w:rStyle w:val="2"/>
                <w:rFonts w:eastAsia="Arial Unicode MS"/>
                <w:b/>
                <w:u w:val="none"/>
              </w:rPr>
              <w:t>7</w:t>
            </w:r>
            <w:r w:rsidR="00533516" w:rsidRPr="003F5225">
              <w:rPr>
                <w:rStyle w:val="2"/>
                <w:rFonts w:eastAsia="Arial Unicode MS"/>
                <w:b/>
                <w:u w:val="none"/>
              </w:rPr>
              <w:t>2</w:t>
            </w:r>
          </w:p>
        </w:tc>
      </w:tr>
    </w:tbl>
    <w:p w:rsidR="00533516" w:rsidRDefault="00533516" w:rsidP="00533516">
      <w:pPr>
        <w:widowControl w:val="0"/>
        <w:jc w:val="both"/>
      </w:pPr>
    </w:p>
    <w:p w:rsidR="00533516" w:rsidRPr="00A1716A" w:rsidRDefault="00A1716A" w:rsidP="00A1716A">
      <w:pPr>
        <w:widowControl w:val="0"/>
        <w:tabs>
          <w:tab w:val="left" w:pos="0"/>
        </w:tabs>
        <w:ind w:firstLine="426"/>
        <w:jc w:val="both"/>
        <w:rPr>
          <w:b/>
        </w:rPr>
      </w:pPr>
      <w:r>
        <w:rPr>
          <w:b/>
        </w:rPr>
        <w:t>5. </w:t>
      </w:r>
      <w:r w:rsidR="00533516" w:rsidRPr="00A1716A">
        <w:rPr>
          <w:b/>
        </w:rPr>
        <w:t xml:space="preserve">Учебно-методическое и информационное обеспечение </w:t>
      </w:r>
      <w:r w:rsidR="003F36D7">
        <w:rPr>
          <w:b/>
        </w:rPr>
        <w:t xml:space="preserve">дистанционного </w:t>
      </w:r>
      <w:r w:rsidR="00533516" w:rsidRPr="00A1716A">
        <w:rPr>
          <w:b/>
        </w:rPr>
        <w:t>учебного процесса</w:t>
      </w:r>
      <w:r w:rsidR="003F36D7">
        <w:rPr>
          <w:b/>
        </w:rPr>
        <w:t>.</w:t>
      </w:r>
    </w:p>
    <w:p w:rsidR="00533516" w:rsidRDefault="00533516" w:rsidP="00533516">
      <w:pPr>
        <w:widowControl w:val="0"/>
        <w:tabs>
          <w:tab w:val="left" w:pos="0"/>
        </w:tabs>
        <w:ind w:firstLine="426"/>
        <w:jc w:val="both"/>
      </w:pPr>
    </w:p>
    <w:p w:rsidR="00533516" w:rsidRDefault="00D86E14" w:rsidP="00533516">
      <w:pPr>
        <w:ind w:firstLine="426"/>
        <w:jc w:val="both"/>
        <w:rPr>
          <w:b/>
        </w:rPr>
      </w:pPr>
      <w:r>
        <w:rPr>
          <w:b/>
        </w:rPr>
        <w:t>5.1. </w:t>
      </w:r>
      <w:r w:rsidR="00533516">
        <w:rPr>
          <w:b/>
        </w:rPr>
        <w:t>Учебная литература:</w:t>
      </w:r>
    </w:p>
    <w:p w:rsidR="00533516" w:rsidRDefault="00533516" w:rsidP="00533516">
      <w:pPr>
        <w:pStyle w:val="a7"/>
        <w:ind w:firstLine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Основная:</w:t>
      </w:r>
    </w:p>
    <w:p w:rsidR="00A136DB" w:rsidRPr="00D364C7" w:rsidRDefault="00A136DB" w:rsidP="00A136DB">
      <w:pPr>
        <w:pStyle w:val="a3"/>
        <w:numPr>
          <w:ilvl w:val="0"/>
          <w:numId w:val="2"/>
        </w:numPr>
        <w:ind w:left="0" w:firstLine="426"/>
        <w:jc w:val="both"/>
      </w:pPr>
      <w:r>
        <w:t>Баммес</w:t>
      </w:r>
      <w:r w:rsidRPr="00D364C7">
        <w:t xml:space="preserve"> Г. </w:t>
      </w:r>
      <w:r w:rsidRPr="00D364C7">
        <w:rPr>
          <w:color w:val="000000"/>
        </w:rPr>
        <w:t>Образ человека: учебник и практическое руководство по пластической анатомии для художников / Г.</w:t>
      </w:r>
      <w:r w:rsidRPr="00D364C7">
        <w:rPr>
          <w:color w:val="000000"/>
          <w:lang w:val="en-US"/>
        </w:rPr>
        <w:t> </w:t>
      </w:r>
      <w:r w:rsidRPr="00D364C7">
        <w:rPr>
          <w:color w:val="000000"/>
        </w:rPr>
        <w:t xml:space="preserve">Баммес. </w:t>
      </w:r>
      <w:r w:rsidRPr="00D364C7">
        <w:t>–</w:t>
      </w:r>
      <w:r w:rsidRPr="00D364C7">
        <w:rPr>
          <w:color w:val="000000"/>
        </w:rPr>
        <w:t xml:space="preserve"> СПб.: Изд-во «Дитон», </w:t>
      </w:r>
      <w:r w:rsidRPr="00D364C7">
        <w:t xml:space="preserve">2011. – 508 </w:t>
      </w:r>
      <w:proofErr w:type="gramStart"/>
      <w:r w:rsidRPr="00D364C7">
        <w:t>с</w:t>
      </w:r>
      <w:proofErr w:type="gramEnd"/>
      <w:r w:rsidRPr="00D364C7">
        <w:t>.</w:t>
      </w:r>
    </w:p>
    <w:p w:rsidR="00A136DB" w:rsidRPr="00D364C7" w:rsidRDefault="00A136DB" w:rsidP="00A136DB">
      <w:pPr>
        <w:pStyle w:val="a3"/>
        <w:numPr>
          <w:ilvl w:val="0"/>
          <w:numId w:val="2"/>
        </w:numPr>
        <w:ind w:left="0" w:firstLine="426"/>
        <w:jc w:val="both"/>
      </w:pPr>
      <w:r>
        <w:t>Баммес</w:t>
      </w:r>
      <w:r w:rsidRPr="00D364C7">
        <w:t xml:space="preserve"> Г. Пластическая анатомия и визуальное изображение / Г.</w:t>
      </w:r>
      <w:r w:rsidRPr="00D364C7">
        <w:rPr>
          <w:lang w:val="en-US"/>
        </w:rPr>
        <w:t> </w:t>
      </w:r>
      <w:r w:rsidRPr="00D364C7">
        <w:t>Баммес. –</w:t>
      </w:r>
      <w:r w:rsidRPr="00D364C7">
        <w:rPr>
          <w:color w:val="000000"/>
        </w:rPr>
        <w:t xml:space="preserve"> СПб.: Изд-во «Дитон»,</w:t>
      </w:r>
      <w:r w:rsidRPr="00D364C7">
        <w:t xml:space="preserve"> 2011. – 240 </w:t>
      </w:r>
      <w:proofErr w:type="gramStart"/>
      <w:r w:rsidRPr="00D364C7">
        <w:t>с</w:t>
      </w:r>
      <w:proofErr w:type="gramEnd"/>
      <w:r w:rsidRPr="00D364C7">
        <w:t>.</w:t>
      </w:r>
    </w:p>
    <w:p w:rsidR="00D364C7" w:rsidRPr="00D364C7" w:rsidRDefault="00D364C7" w:rsidP="00441055">
      <w:pPr>
        <w:pStyle w:val="a3"/>
        <w:numPr>
          <w:ilvl w:val="0"/>
          <w:numId w:val="2"/>
        </w:numPr>
        <w:ind w:left="0" w:firstLine="426"/>
        <w:jc w:val="both"/>
      </w:pPr>
      <w:r>
        <w:t>Механик</w:t>
      </w:r>
      <w:r w:rsidRPr="00D364C7">
        <w:t xml:space="preserve"> Н. Основы пластической анатомии / Н.</w:t>
      </w:r>
      <w:r w:rsidRPr="00D364C7">
        <w:rPr>
          <w:lang w:val="en-US"/>
        </w:rPr>
        <w:t> </w:t>
      </w:r>
      <w:r w:rsidRPr="00D364C7">
        <w:t>Механик. – М.: Изд-во «В.</w:t>
      </w:r>
      <w:r w:rsidRPr="00D364C7">
        <w:rPr>
          <w:lang w:val="en-US"/>
        </w:rPr>
        <w:t> </w:t>
      </w:r>
      <w:r w:rsidRPr="00D364C7">
        <w:t xml:space="preserve">Шевчук», 2011. – 260 </w:t>
      </w:r>
      <w:proofErr w:type="gramStart"/>
      <w:r w:rsidRPr="00D364C7">
        <w:t>с</w:t>
      </w:r>
      <w:proofErr w:type="gramEnd"/>
      <w:r w:rsidRPr="00D364C7">
        <w:t xml:space="preserve">. </w:t>
      </w:r>
    </w:p>
    <w:p w:rsidR="00533516" w:rsidRPr="00CD7040" w:rsidRDefault="00533516" w:rsidP="00533516">
      <w:pPr>
        <w:pStyle w:val="a7"/>
        <w:ind w:left="426"/>
        <w:rPr>
          <w:rFonts w:ascii="Times New Roman" w:hAnsi="Times New Roman"/>
          <w:b/>
          <w:i/>
          <w:color w:val="000000"/>
          <w:sz w:val="24"/>
          <w:szCs w:val="24"/>
          <w:shd w:val="clear" w:color="auto" w:fill="FCFCFC"/>
        </w:rPr>
      </w:pPr>
      <w:r w:rsidRPr="00CD7040">
        <w:rPr>
          <w:rFonts w:ascii="Times New Roman" w:hAnsi="Times New Roman"/>
          <w:b/>
          <w:i/>
          <w:color w:val="000000"/>
          <w:sz w:val="24"/>
          <w:szCs w:val="24"/>
          <w:shd w:val="clear" w:color="auto" w:fill="FCFCFC"/>
        </w:rPr>
        <w:t>Дополнительная:</w:t>
      </w:r>
    </w:p>
    <w:p w:rsidR="00441055" w:rsidRDefault="00441055" w:rsidP="00441055">
      <w:pPr>
        <w:pStyle w:val="a3"/>
        <w:numPr>
          <w:ilvl w:val="0"/>
          <w:numId w:val="15"/>
        </w:numPr>
        <w:ind w:left="0" w:firstLine="426"/>
      </w:pPr>
      <w:r w:rsidRPr="00441055">
        <w:t>Сапин, М.</w:t>
      </w:r>
      <w:r w:rsidRPr="00441055">
        <w:rPr>
          <w:lang w:val="en-US"/>
        </w:rPr>
        <w:t> </w:t>
      </w:r>
      <w:r w:rsidRPr="00441055">
        <w:t>Р. Анатомия человека / М.</w:t>
      </w:r>
      <w:r w:rsidRPr="00441055">
        <w:rPr>
          <w:lang w:val="en-US"/>
        </w:rPr>
        <w:t> </w:t>
      </w:r>
      <w:r w:rsidRPr="00441055">
        <w:t>Р.</w:t>
      </w:r>
      <w:r w:rsidRPr="00441055">
        <w:rPr>
          <w:lang w:val="en-US"/>
        </w:rPr>
        <w:t> </w:t>
      </w:r>
      <w:r w:rsidRPr="00441055">
        <w:t>Сапин, Г.</w:t>
      </w:r>
      <w:r w:rsidRPr="00441055">
        <w:rPr>
          <w:lang w:val="en-US"/>
        </w:rPr>
        <w:t> </w:t>
      </w:r>
      <w:r w:rsidRPr="00441055">
        <w:t>Л.</w:t>
      </w:r>
      <w:r w:rsidRPr="00441055">
        <w:rPr>
          <w:lang w:val="en-US"/>
        </w:rPr>
        <w:t> </w:t>
      </w:r>
      <w:r w:rsidRPr="00441055">
        <w:t>Билич. – М.: Изд-во «Оникс</w:t>
      </w:r>
      <w:r w:rsidRPr="00441055">
        <w:rPr>
          <w:lang w:val="en-US"/>
        </w:rPr>
        <w:t> XXI</w:t>
      </w:r>
      <w:r w:rsidRPr="00441055">
        <w:t xml:space="preserve"> в., Мир и Образование», 2007. – 480 </w:t>
      </w:r>
      <w:proofErr w:type="gramStart"/>
      <w:r w:rsidRPr="00441055">
        <w:t>с</w:t>
      </w:r>
      <w:proofErr w:type="gramEnd"/>
      <w:r w:rsidRPr="00441055">
        <w:t>.</w:t>
      </w:r>
    </w:p>
    <w:p w:rsidR="00441055" w:rsidRDefault="00441055" w:rsidP="00441055">
      <w:pPr>
        <w:pStyle w:val="a3"/>
        <w:numPr>
          <w:ilvl w:val="0"/>
          <w:numId w:val="15"/>
        </w:numPr>
        <w:ind w:left="0" w:firstLine="426"/>
      </w:pPr>
      <w:r>
        <w:t>Рабинович</w:t>
      </w:r>
      <w:r w:rsidRPr="00441055">
        <w:t xml:space="preserve"> М.</w:t>
      </w:r>
      <w:r w:rsidRPr="00441055">
        <w:rPr>
          <w:lang w:val="en-US"/>
        </w:rPr>
        <w:t> </w:t>
      </w:r>
      <w:r w:rsidRPr="00441055">
        <w:t>Ц. Пластическая анатомия / М.</w:t>
      </w:r>
      <w:r w:rsidRPr="00441055">
        <w:rPr>
          <w:lang w:val="en-US"/>
        </w:rPr>
        <w:t> </w:t>
      </w:r>
      <w:r w:rsidRPr="00441055">
        <w:t>Ц.</w:t>
      </w:r>
      <w:r w:rsidRPr="00441055">
        <w:rPr>
          <w:lang w:val="en-US"/>
        </w:rPr>
        <w:t> </w:t>
      </w:r>
      <w:r w:rsidRPr="00441055">
        <w:t xml:space="preserve">Рабинович. – М.: Изобразительное искусство, 2005. – 225 </w:t>
      </w:r>
      <w:proofErr w:type="gramStart"/>
      <w:r w:rsidRPr="00441055">
        <w:t>с</w:t>
      </w:r>
      <w:proofErr w:type="gramEnd"/>
      <w:r w:rsidRPr="00441055">
        <w:t>.</w:t>
      </w:r>
    </w:p>
    <w:p w:rsidR="00441055" w:rsidRPr="00441055" w:rsidRDefault="00441055" w:rsidP="00441055">
      <w:pPr>
        <w:pStyle w:val="a3"/>
        <w:numPr>
          <w:ilvl w:val="0"/>
          <w:numId w:val="15"/>
        </w:numPr>
        <w:ind w:left="0" w:firstLine="426"/>
      </w:pPr>
      <w:r w:rsidRPr="00441055">
        <w:t>Кузнецов, А.</w:t>
      </w:r>
      <w:r w:rsidRPr="00441055">
        <w:rPr>
          <w:lang w:val="en-US"/>
        </w:rPr>
        <w:t> </w:t>
      </w:r>
      <w:r w:rsidRPr="00441055">
        <w:t>Ю. Атлас анатомии для художников / А.</w:t>
      </w:r>
      <w:r w:rsidRPr="00441055">
        <w:rPr>
          <w:lang w:val="en-US"/>
        </w:rPr>
        <w:t> </w:t>
      </w:r>
      <w:r w:rsidRPr="00441055">
        <w:t>Ю.</w:t>
      </w:r>
      <w:r w:rsidRPr="00441055">
        <w:rPr>
          <w:lang w:val="en-US"/>
        </w:rPr>
        <w:t> </w:t>
      </w:r>
      <w:r w:rsidRPr="00441055">
        <w:t>Кузнецов. – Ростов н</w:t>
      </w:r>
      <w:proofErr w:type="gramStart"/>
      <w:r w:rsidRPr="00441055">
        <w:t>/Д</w:t>
      </w:r>
      <w:proofErr w:type="gramEnd"/>
      <w:r w:rsidRPr="00441055">
        <w:t>: «Феникс», 2006. – 176 с.</w:t>
      </w:r>
    </w:p>
    <w:p w:rsidR="00B54CF4" w:rsidRDefault="00B54CF4" w:rsidP="00B54CF4">
      <w:pPr>
        <w:pStyle w:val="a3"/>
        <w:widowControl w:val="0"/>
        <w:autoSpaceDE w:val="0"/>
        <w:autoSpaceDN w:val="0"/>
        <w:adjustRightInd w:val="0"/>
        <w:ind w:left="426"/>
        <w:rPr>
          <w:rFonts w:eastAsia="Calibri"/>
        </w:rPr>
      </w:pPr>
    </w:p>
    <w:p w:rsidR="00533516" w:rsidRDefault="0078337A" w:rsidP="00533516">
      <w:pPr>
        <w:ind w:firstLine="426"/>
        <w:rPr>
          <w:b/>
        </w:rPr>
      </w:pPr>
      <w:r>
        <w:rPr>
          <w:b/>
        </w:rPr>
        <w:t>5.2</w:t>
      </w:r>
      <w:r w:rsidR="00D86E14">
        <w:rPr>
          <w:b/>
        </w:rPr>
        <w:t>. </w:t>
      </w:r>
      <w:r w:rsidR="00533516">
        <w:rPr>
          <w:b/>
        </w:rPr>
        <w:t xml:space="preserve">Перечень ресурсов информационно-телекоммуникационной сети «Интернет», необходимых для </w:t>
      </w:r>
      <w:r w:rsidR="00D86E14">
        <w:rPr>
          <w:b/>
        </w:rPr>
        <w:t xml:space="preserve">дистанционного </w:t>
      </w:r>
      <w:r w:rsidR="00533516">
        <w:rPr>
          <w:b/>
        </w:rPr>
        <w:t>освоения дисциплины:</w:t>
      </w:r>
    </w:p>
    <w:p w:rsidR="00533516" w:rsidRDefault="00533516" w:rsidP="00533516">
      <w:pPr>
        <w:ind w:firstLine="567"/>
        <w:jc w:val="both"/>
        <w:rPr>
          <w:bCs/>
          <w:iCs/>
          <w:kern w:val="2"/>
        </w:rPr>
      </w:pPr>
      <w:r>
        <w:rPr>
          <w:bCs/>
          <w:iCs/>
          <w:kern w:val="2"/>
        </w:rPr>
        <w:t>1) Указанные в списке издания доступны в следующих официальных электронных базах данных:</w:t>
      </w:r>
    </w:p>
    <w:p w:rsidR="00533516" w:rsidRDefault="00533516" w:rsidP="00533516">
      <w:pPr>
        <w:ind w:left="426"/>
        <w:contextualSpacing/>
        <w:rPr>
          <w:bCs/>
          <w:iCs/>
          <w:kern w:val="2"/>
        </w:rPr>
      </w:pPr>
      <w:r>
        <w:rPr>
          <w:bCs/>
          <w:iCs/>
          <w:kern w:val="2"/>
        </w:rPr>
        <w:t>- Электронный федеральный портал «Российское образование» (</w:t>
      </w:r>
      <w:hyperlink r:id="rId7" w:history="1">
        <w:r>
          <w:rPr>
            <w:rStyle w:val="a6"/>
            <w:rFonts w:eastAsia="Calibri"/>
            <w:bCs/>
            <w:iCs/>
            <w:kern w:val="2"/>
            <w:lang w:val="en-US"/>
          </w:rPr>
          <w:t>www</w:t>
        </w:r>
        <w:r>
          <w:rPr>
            <w:rStyle w:val="a6"/>
            <w:rFonts w:eastAsia="Calibri"/>
            <w:bCs/>
            <w:iCs/>
            <w:kern w:val="2"/>
          </w:rPr>
          <w:t>.</w:t>
        </w:r>
        <w:proofErr w:type="spellStart"/>
        <w:r>
          <w:rPr>
            <w:rStyle w:val="a6"/>
            <w:rFonts w:eastAsia="Calibri"/>
            <w:bCs/>
            <w:iCs/>
            <w:kern w:val="2"/>
            <w:lang w:val="en-US"/>
          </w:rPr>
          <w:t>edu</w:t>
        </w:r>
        <w:proofErr w:type="spellEnd"/>
        <w:r>
          <w:rPr>
            <w:rStyle w:val="a6"/>
            <w:rFonts w:eastAsia="Calibri"/>
            <w:bCs/>
            <w:iCs/>
            <w:kern w:val="2"/>
          </w:rPr>
          <w:t>.</w:t>
        </w:r>
        <w:proofErr w:type="spellStart"/>
        <w:r>
          <w:rPr>
            <w:rStyle w:val="a6"/>
            <w:rFonts w:eastAsia="Calibri"/>
            <w:bCs/>
            <w:iCs/>
            <w:kern w:val="2"/>
            <w:lang w:val="en-US"/>
          </w:rPr>
          <w:t>ru</w:t>
        </w:r>
        <w:proofErr w:type="spellEnd"/>
      </w:hyperlink>
      <w:r>
        <w:rPr>
          <w:bCs/>
          <w:iCs/>
          <w:kern w:val="2"/>
        </w:rPr>
        <w:t>);</w:t>
      </w:r>
    </w:p>
    <w:p w:rsidR="00533516" w:rsidRDefault="00533516" w:rsidP="00533516">
      <w:pPr>
        <w:ind w:left="426"/>
        <w:contextualSpacing/>
        <w:rPr>
          <w:bCs/>
          <w:iCs/>
          <w:kern w:val="2"/>
        </w:rPr>
      </w:pPr>
      <w:r>
        <w:rPr>
          <w:bCs/>
          <w:iCs/>
          <w:kern w:val="2"/>
        </w:rPr>
        <w:t>- Электронный информационный ресурс Российской государственной библиотеки (</w:t>
      </w:r>
      <w:hyperlink r:id="rId8" w:history="1">
        <w:r>
          <w:rPr>
            <w:rStyle w:val="a6"/>
            <w:rFonts w:eastAsia="Calibri"/>
            <w:bCs/>
            <w:iCs/>
            <w:kern w:val="2"/>
            <w:lang w:val="en-US"/>
          </w:rPr>
          <w:t>www</w:t>
        </w:r>
        <w:r>
          <w:rPr>
            <w:rStyle w:val="a6"/>
            <w:rFonts w:eastAsia="Calibri"/>
            <w:bCs/>
            <w:iCs/>
            <w:kern w:val="2"/>
          </w:rPr>
          <w:t>.</w:t>
        </w:r>
        <w:proofErr w:type="spellStart"/>
        <w:r>
          <w:rPr>
            <w:rStyle w:val="a6"/>
            <w:rFonts w:eastAsia="Calibri"/>
            <w:bCs/>
            <w:iCs/>
            <w:kern w:val="2"/>
            <w:lang w:val="en-US"/>
          </w:rPr>
          <w:t>rsl</w:t>
        </w:r>
        <w:proofErr w:type="spellEnd"/>
        <w:r>
          <w:rPr>
            <w:rStyle w:val="a6"/>
            <w:rFonts w:eastAsia="Calibri"/>
            <w:bCs/>
            <w:iCs/>
            <w:kern w:val="2"/>
          </w:rPr>
          <w:t>.</w:t>
        </w:r>
        <w:proofErr w:type="spellStart"/>
        <w:r>
          <w:rPr>
            <w:rStyle w:val="a6"/>
            <w:rFonts w:eastAsia="Calibri"/>
            <w:bCs/>
            <w:iCs/>
            <w:kern w:val="2"/>
            <w:lang w:val="en-US"/>
          </w:rPr>
          <w:t>ru</w:t>
        </w:r>
        <w:proofErr w:type="spellEnd"/>
      </w:hyperlink>
      <w:r>
        <w:rPr>
          <w:bCs/>
          <w:iCs/>
          <w:kern w:val="2"/>
        </w:rPr>
        <w:t>);</w:t>
      </w:r>
    </w:p>
    <w:p w:rsidR="00533516" w:rsidRDefault="00533516" w:rsidP="00533516">
      <w:pPr>
        <w:ind w:left="426"/>
        <w:contextualSpacing/>
        <w:rPr>
          <w:bCs/>
          <w:iCs/>
          <w:kern w:val="2"/>
        </w:rPr>
      </w:pPr>
      <w:r>
        <w:rPr>
          <w:bCs/>
          <w:iCs/>
          <w:kern w:val="2"/>
        </w:rPr>
        <w:t>- Электронный информационный ресурс Российской Национальной библиотеки (</w:t>
      </w:r>
      <w:hyperlink r:id="rId9" w:history="1">
        <w:r>
          <w:rPr>
            <w:rStyle w:val="a6"/>
            <w:rFonts w:eastAsia="Calibri"/>
            <w:bCs/>
            <w:iCs/>
            <w:kern w:val="2"/>
            <w:lang w:val="en-US"/>
          </w:rPr>
          <w:t>www</w:t>
        </w:r>
        <w:r>
          <w:rPr>
            <w:rStyle w:val="a6"/>
            <w:rFonts w:eastAsia="Calibri"/>
            <w:bCs/>
            <w:iCs/>
            <w:kern w:val="2"/>
          </w:rPr>
          <w:t>.</w:t>
        </w:r>
        <w:proofErr w:type="spellStart"/>
        <w:r>
          <w:rPr>
            <w:rStyle w:val="a6"/>
            <w:rFonts w:eastAsia="Calibri"/>
            <w:bCs/>
            <w:iCs/>
            <w:kern w:val="2"/>
            <w:lang w:val="en-US"/>
          </w:rPr>
          <w:t>nlr</w:t>
        </w:r>
        <w:proofErr w:type="spellEnd"/>
        <w:r>
          <w:rPr>
            <w:rStyle w:val="a6"/>
            <w:rFonts w:eastAsia="Calibri"/>
            <w:bCs/>
            <w:iCs/>
            <w:kern w:val="2"/>
          </w:rPr>
          <w:t>.</w:t>
        </w:r>
        <w:proofErr w:type="spellStart"/>
        <w:r>
          <w:rPr>
            <w:rStyle w:val="a6"/>
            <w:rFonts w:eastAsia="Calibri"/>
            <w:bCs/>
            <w:iCs/>
            <w:kern w:val="2"/>
            <w:lang w:val="en-US"/>
          </w:rPr>
          <w:t>ru</w:t>
        </w:r>
        <w:proofErr w:type="spellEnd"/>
      </w:hyperlink>
      <w:r>
        <w:rPr>
          <w:bCs/>
          <w:iCs/>
          <w:kern w:val="2"/>
        </w:rPr>
        <w:t>);</w:t>
      </w:r>
    </w:p>
    <w:p w:rsidR="00533516" w:rsidRDefault="00533516" w:rsidP="00533516">
      <w:pPr>
        <w:ind w:left="426"/>
        <w:contextualSpacing/>
        <w:rPr>
          <w:kern w:val="2"/>
        </w:rPr>
      </w:pPr>
      <w:r>
        <w:rPr>
          <w:kern w:val="2"/>
        </w:rPr>
        <w:t>- Педагогическая литература. Режим доступа:</w:t>
      </w:r>
    </w:p>
    <w:p w:rsidR="00533516" w:rsidRDefault="00533516" w:rsidP="00533516">
      <w:pPr>
        <w:ind w:left="426"/>
        <w:contextualSpacing/>
        <w:rPr>
          <w:lang w:val="en-US"/>
        </w:rPr>
      </w:pPr>
      <w:r>
        <w:rPr>
          <w:shd w:val="clear" w:color="auto" w:fill="FFFFFF"/>
        </w:rPr>
        <w:t>а) Российская сеть культурного наследия</w:t>
      </w:r>
      <w:r>
        <w:t xml:space="preserve"> [Электронный ресурс]. </w:t>
      </w:r>
      <w:r>
        <w:rPr>
          <w:lang w:val="en-US"/>
        </w:rPr>
        <w:t xml:space="preserve">URL: </w:t>
      </w:r>
      <w:hyperlink r:id="rId10" w:history="1">
        <w:r>
          <w:rPr>
            <w:rStyle w:val="a6"/>
            <w:rFonts w:eastAsia="Calibri"/>
            <w:kern w:val="2"/>
            <w:lang w:val="en-US"/>
          </w:rPr>
          <w:t>http://www.pedlib.ru/</w:t>
        </w:r>
      </w:hyperlink>
      <w:hyperlink r:id="rId11" w:history="1">
        <w:r>
          <w:rPr>
            <w:rStyle w:val="a6"/>
            <w:rFonts w:eastAsia="Calibri"/>
            <w:shd w:val="clear" w:color="auto" w:fill="FFFFFF"/>
            <w:lang w:val="en-US"/>
          </w:rPr>
          <w:t>http://www.rchn.org.ru/</w:t>
        </w:r>
      </w:hyperlink>
      <w:r>
        <w:rPr>
          <w:lang w:val="en-US"/>
        </w:rPr>
        <w:t>;</w:t>
      </w:r>
    </w:p>
    <w:p w:rsidR="00533516" w:rsidRDefault="00533516" w:rsidP="00533516">
      <w:pPr>
        <w:widowControl w:val="0"/>
        <w:suppressAutoHyphens/>
        <w:ind w:left="426"/>
        <w:contextualSpacing/>
        <w:rPr>
          <w:lang w:val="en-US"/>
        </w:rPr>
      </w:pPr>
      <w:r>
        <w:t xml:space="preserve">б) </w:t>
      </w:r>
      <w:r>
        <w:rPr>
          <w:shd w:val="clear" w:color="auto" w:fill="FFFFFF"/>
        </w:rPr>
        <w:t>Российский фонд культуры</w:t>
      </w:r>
      <w:r>
        <w:t xml:space="preserve"> [Электронный ресурс]. </w:t>
      </w:r>
      <w:r>
        <w:rPr>
          <w:lang w:val="en-US"/>
        </w:rPr>
        <w:t xml:space="preserve">URL: </w:t>
      </w:r>
      <w:hyperlink r:id="rId12" w:history="1">
        <w:r>
          <w:rPr>
            <w:rStyle w:val="a6"/>
            <w:rFonts w:eastAsia="Calibri"/>
            <w:shd w:val="clear" w:color="auto" w:fill="FFFFFF"/>
            <w:lang w:val="en-US"/>
          </w:rPr>
          <w:t>http://www.culture.ru</w:t>
        </w:r>
      </w:hyperlink>
      <w:r>
        <w:rPr>
          <w:lang w:val="en-US"/>
        </w:rPr>
        <w:t>;</w:t>
      </w:r>
    </w:p>
    <w:p w:rsidR="00533516" w:rsidRDefault="00533516" w:rsidP="00533516">
      <w:pPr>
        <w:widowControl w:val="0"/>
        <w:suppressAutoHyphens/>
        <w:ind w:left="426"/>
        <w:contextualSpacing/>
        <w:rPr>
          <w:lang w:val="en-US"/>
        </w:rPr>
      </w:pPr>
      <w:r>
        <w:t xml:space="preserve">в) </w:t>
      </w:r>
      <w:r>
        <w:rPr>
          <w:shd w:val="clear" w:color="auto" w:fill="FFFFFF"/>
        </w:rPr>
        <w:t>Агентство культурной информации</w:t>
      </w:r>
      <w:r>
        <w:t xml:space="preserve"> [Электронный ресурс]. </w:t>
      </w:r>
      <w:r>
        <w:rPr>
          <w:lang w:val="en-US"/>
        </w:rPr>
        <w:t xml:space="preserve">URL: </w:t>
      </w:r>
      <w:hyperlink r:id="rId13" w:history="1">
        <w:r>
          <w:rPr>
            <w:rStyle w:val="a6"/>
            <w:rFonts w:eastAsia="Calibri"/>
            <w:shd w:val="clear" w:color="auto" w:fill="FFFFFF"/>
            <w:lang w:val="en-US"/>
          </w:rPr>
          <w:t>http://www.aki-ros.ru</w:t>
        </w:r>
      </w:hyperlink>
      <w:r>
        <w:rPr>
          <w:lang w:val="en-US"/>
        </w:rPr>
        <w:t>;</w:t>
      </w:r>
    </w:p>
    <w:p w:rsidR="00533516" w:rsidRDefault="00533516" w:rsidP="00533516">
      <w:pPr>
        <w:widowControl w:val="0"/>
        <w:suppressAutoHyphens/>
        <w:ind w:left="426"/>
        <w:contextualSpacing/>
        <w:rPr>
          <w:shd w:val="clear" w:color="auto" w:fill="FFFFFF"/>
          <w:lang w:val="en-US"/>
        </w:rPr>
      </w:pPr>
      <w:r>
        <w:t xml:space="preserve">г) </w:t>
      </w:r>
      <w:r>
        <w:rPr>
          <w:shd w:val="clear" w:color="auto" w:fill="FFFFFF"/>
        </w:rPr>
        <w:t xml:space="preserve">Информагентство «Культура» </w:t>
      </w:r>
      <w:r>
        <w:t xml:space="preserve">[Электронный ресурс]. </w:t>
      </w:r>
      <w:r>
        <w:rPr>
          <w:lang w:val="en-US"/>
        </w:rPr>
        <w:t xml:space="preserve">URL: </w:t>
      </w:r>
      <w:hyperlink r:id="rId14" w:history="1">
        <w:r>
          <w:rPr>
            <w:rStyle w:val="a6"/>
            <w:rFonts w:eastAsia="Calibri"/>
            <w:shd w:val="clear" w:color="auto" w:fill="FFFFFF"/>
            <w:lang w:val="en-US"/>
          </w:rPr>
          <w:t>http://www.gif.ru</w:t>
        </w:r>
      </w:hyperlink>
      <w:r>
        <w:rPr>
          <w:shd w:val="clear" w:color="auto" w:fill="FFFFFF"/>
          <w:lang w:val="en-US"/>
        </w:rPr>
        <w:t>;</w:t>
      </w:r>
    </w:p>
    <w:p w:rsidR="00533516" w:rsidRDefault="00533516" w:rsidP="00533516">
      <w:pPr>
        <w:shd w:val="clear" w:color="auto" w:fill="FFFFFF"/>
        <w:ind w:left="426" w:right="300"/>
        <w:contextualSpacing/>
      </w:pPr>
      <w:r>
        <w:t xml:space="preserve">д) «Музей будущего» </w:t>
      </w:r>
      <w:r>
        <w:rPr>
          <w:shd w:val="clear" w:color="auto" w:fill="FFFFFF"/>
        </w:rPr>
        <w:t>–</w:t>
      </w:r>
      <w:r>
        <w:t xml:space="preserve"> информационные технологии и культурное наследие. Проект Алексея Лебедева [Электронный ресурс]. </w:t>
      </w:r>
      <w:r>
        <w:rPr>
          <w:lang w:val="en-US"/>
        </w:rPr>
        <w:t>URL</w:t>
      </w:r>
      <w:r>
        <w:t xml:space="preserve">: </w:t>
      </w:r>
      <w:hyperlink r:id="rId15" w:history="1">
        <w:r>
          <w:rPr>
            <w:rStyle w:val="a6"/>
            <w:rFonts w:eastAsia="Calibri"/>
          </w:rPr>
          <w:t>http://future.museum.ru/</w:t>
        </w:r>
      </w:hyperlink>
      <w:r>
        <w:t>;</w:t>
      </w:r>
    </w:p>
    <w:p w:rsidR="00533516" w:rsidRDefault="00533516" w:rsidP="00533516">
      <w:pPr>
        <w:shd w:val="clear" w:color="auto" w:fill="FFFFFF"/>
        <w:ind w:left="426" w:right="300"/>
        <w:contextualSpacing/>
        <w:rPr>
          <w:lang w:val="en-US"/>
        </w:rPr>
      </w:pPr>
      <w:r>
        <w:t xml:space="preserve">е) Автоматизация деятельности музеев и информационные технологии (АДИТ) [Электронный ресурс]. </w:t>
      </w:r>
      <w:r>
        <w:rPr>
          <w:lang w:val="en-US"/>
        </w:rPr>
        <w:t xml:space="preserve">URL: </w:t>
      </w:r>
      <w:hyperlink r:id="rId16" w:history="1">
        <w:r>
          <w:rPr>
            <w:rStyle w:val="a6"/>
            <w:rFonts w:eastAsia="Calibri"/>
            <w:lang w:val="en-US"/>
          </w:rPr>
          <w:t>http://www.adit.ru/</w:t>
        </w:r>
      </w:hyperlink>
      <w:r>
        <w:rPr>
          <w:lang w:val="en-US"/>
        </w:rPr>
        <w:t>;</w:t>
      </w:r>
    </w:p>
    <w:p w:rsidR="00533516" w:rsidRDefault="00533516" w:rsidP="00533516">
      <w:pPr>
        <w:shd w:val="clear" w:color="auto" w:fill="FFFFFF"/>
        <w:ind w:left="426" w:right="300"/>
        <w:contextualSpacing/>
      </w:pPr>
      <w:r>
        <w:t>ж</w:t>
      </w:r>
      <w:r>
        <w:rPr>
          <w:lang w:val="en-US"/>
        </w:rPr>
        <w:t xml:space="preserve">) EVA </w:t>
      </w:r>
      <w:r>
        <w:rPr>
          <w:shd w:val="clear" w:color="auto" w:fill="FFFFFF"/>
          <w:lang w:val="en-US"/>
        </w:rPr>
        <w:t>–</w:t>
      </w:r>
      <w:r>
        <w:rPr>
          <w:lang w:val="en-US"/>
        </w:rPr>
        <w:t xml:space="preserve"> Electronic Imaging, the Visual Arts and Beyond [</w:t>
      </w:r>
      <w:r>
        <w:t>Электронный</w:t>
      </w:r>
      <w:r>
        <w:rPr>
          <w:lang w:val="en-US"/>
        </w:rPr>
        <w:t xml:space="preserve"> </w:t>
      </w:r>
      <w:r>
        <w:t>ресурс</w:t>
      </w:r>
      <w:r>
        <w:rPr>
          <w:lang w:val="en-US"/>
        </w:rPr>
        <w:t>]. URL</w:t>
      </w:r>
      <w:r w:rsidRPr="00533516">
        <w:t xml:space="preserve">: </w:t>
      </w:r>
      <w:hyperlink r:id="rId17" w:history="1">
        <w:r>
          <w:rPr>
            <w:rStyle w:val="a6"/>
            <w:rFonts w:eastAsia="Calibri"/>
            <w:lang w:val="en-US"/>
          </w:rPr>
          <w:t>http</w:t>
        </w:r>
        <w:r>
          <w:rPr>
            <w:rStyle w:val="a6"/>
            <w:rFonts w:eastAsia="Calibri"/>
          </w:rPr>
          <w:t>://</w:t>
        </w:r>
        <w:r>
          <w:rPr>
            <w:rStyle w:val="a6"/>
            <w:rFonts w:eastAsia="Calibri"/>
            <w:lang w:val="en-US"/>
          </w:rPr>
          <w:t>www</w:t>
        </w:r>
        <w:r>
          <w:rPr>
            <w:rStyle w:val="a6"/>
            <w:rFonts w:eastAsia="Calibri"/>
          </w:rPr>
          <w:t>.</w:t>
        </w:r>
        <w:proofErr w:type="spellStart"/>
        <w:r>
          <w:rPr>
            <w:rStyle w:val="a6"/>
            <w:rFonts w:eastAsia="Calibri"/>
            <w:lang w:val="en-US"/>
          </w:rPr>
          <w:t>eva</w:t>
        </w:r>
        <w:proofErr w:type="spellEnd"/>
        <w:r>
          <w:rPr>
            <w:rStyle w:val="a6"/>
            <w:rFonts w:eastAsia="Calibri"/>
          </w:rPr>
          <w:t>-</w:t>
        </w:r>
        <w:r>
          <w:rPr>
            <w:rStyle w:val="a6"/>
            <w:rFonts w:eastAsia="Calibri"/>
            <w:lang w:val="en-US"/>
          </w:rPr>
          <w:t>conferences</w:t>
        </w:r>
        <w:r>
          <w:rPr>
            <w:rStyle w:val="a6"/>
            <w:rFonts w:eastAsia="Calibri"/>
          </w:rPr>
          <w:t>.</w:t>
        </w:r>
        <w:r>
          <w:rPr>
            <w:rStyle w:val="a6"/>
            <w:rFonts w:eastAsia="Calibri"/>
            <w:lang w:val="en-US"/>
          </w:rPr>
          <w:t>com</w:t>
        </w:r>
        <w:r>
          <w:rPr>
            <w:rStyle w:val="a6"/>
            <w:rFonts w:eastAsia="Calibri"/>
          </w:rPr>
          <w:t>/</w:t>
        </w:r>
      </w:hyperlink>
      <w:r>
        <w:t>;</w:t>
      </w:r>
    </w:p>
    <w:p w:rsidR="00533516" w:rsidRDefault="00533516" w:rsidP="00533516">
      <w:pPr>
        <w:ind w:left="426"/>
        <w:contextualSpacing/>
        <w:rPr>
          <w:lang w:val="en-US"/>
        </w:rPr>
      </w:pPr>
      <w:r>
        <w:rPr>
          <w:shd w:val="clear" w:color="auto" w:fill="FFFFFF"/>
        </w:rPr>
        <w:lastRenderedPageBreak/>
        <w:t>з) Фонд Русская классика</w:t>
      </w:r>
      <w:r>
        <w:t xml:space="preserve"> [Электронный ресурс]. </w:t>
      </w:r>
      <w:r>
        <w:rPr>
          <w:lang w:val="en-US"/>
        </w:rPr>
        <w:t xml:space="preserve">URL: </w:t>
      </w:r>
      <w:hyperlink r:id="rId18" w:history="1">
        <w:r>
          <w:rPr>
            <w:rStyle w:val="a6"/>
            <w:rFonts w:eastAsia="Calibri"/>
            <w:shd w:val="clear" w:color="auto" w:fill="FFFFFF"/>
            <w:lang w:val="en-US"/>
          </w:rPr>
          <w:t>http://www.fond-rk.ru/fond/223/proekt-kulturnaya-karta-rossii%20</w:t>
        </w:r>
      </w:hyperlink>
      <w:r>
        <w:rPr>
          <w:lang w:val="en-US"/>
        </w:rPr>
        <w:t>;</w:t>
      </w:r>
    </w:p>
    <w:p w:rsidR="00533516" w:rsidRDefault="00533516" w:rsidP="00533516">
      <w:pPr>
        <w:ind w:left="426"/>
        <w:contextualSpacing/>
      </w:pPr>
      <w:r>
        <w:t>и) [Электронный ресурс] URL:http://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iskusstvo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533516" w:rsidRDefault="00533516" w:rsidP="00533516">
      <w:pPr>
        <w:ind w:left="426"/>
        <w:contextualSpacing/>
      </w:pPr>
      <w:r>
        <w:rPr>
          <w:lang w:val="en-US"/>
        </w:rPr>
        <w:t>r</w:t>
      </w:r>
      <w:r>
        <w:t xml:space="preserve">) [Электронный ресурс] </w:t>
      </w:r>
      <w:r>
        <w:rPr>
          <w:lang w:val="en-US"/>
        </w:rPr>
        <w:t>URL</w:t>
      </w:r>
      <w:r>
        <w:t xml:space="preserve">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paintingart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533516" w:rsidRDefault="00533516" w:rsidP="00533516">
      <w:pPr>
        <w:ind w:firstLine="426"/>
        <w:rPr>
          <w:highlight w:val="yellow"/>
        </w:rPr>
      </w:pPr>
      <w:r>
        <w:t>2) Официальные сайты музеев и выставочных залов:</w:t>
      </w:r>
    </w:p>
    <w:p w:rsidR="00533516" w:rsidRDefault="00533516" w:rsidP="00533516">
      <w:pPr>
        <w:pStyle w:val="a3"/>
        <w:ind w:left="426"/>
      </w:pPr>
      <w:r>
        <w:t xml:space="preserve">а) Русский музей [Электронный ресурс]. </w:t>
      </w:r>
      <w:hyperlink r:id="rId19" w:history="1">
        <w:r>
          <w:rPr>
            <w:rStyle w:val="a6"/>
            <w:rFonts w:eastAsia="Calibri"/>
            <w:lang w:val="en-US"/>
          </w:rPr>
          <w:t>URL</w:t>
        </w:r>
        <w:r>
          <w:rPr>
            <w:rStyle w:val="a6"/>
            <w:rFonts w:eastAsia="Calibri"/>
          </w:rPr>
          <w:t>:</w:t>
        </w:r>
        <w:r>
          <w:rPr>
            <w:rStyle w:val="a6"/>
            <w:rFonts w:eastAsia="Calibri"/>
            <w:lang w:val="en-US"/>
          </w:rPr>
          <w:t>http</w:t>
        </w:r>
        <w:r>
          <w:rPr>
            <w:rStyle w:val="a6"/>
            <w:rFonts w:eastAsia="Calibri"/>
          </w:rPr>
          <w:t>://</w:t>
        </w:r>
        <w:proofErr w:type="spellStart"/>
        <w:r>
          <w:rPr>
            <w:rStyle w:val="a6"/>
            <w:rFonts w:eastAsia="Calibri"/>
            <w:lang w:val="en-US"/>
          </w:rPr>
          <w:t>rusmuseum</w:t>
        </w:r>
        <w:proofErr w:type="spellEnd"/>
        <w:r>
          <w:rPr>
            <w:rStyle w:val="a6"/>
            <w:rFonts w:eastAsia="Calibri"/>
          </w:rPr>
          <w:t>.</w:t>
        </w:r>
        <w:proofErr w:type="spellStart"/>
        <w:r>
          <w:rPr>
            <w:rStyle w:val="a6"/>
            <w:rFonts w:eastAsia="Calibri"/>
            <w:lang w:val="en-US"/>
          </w:rPr>
          <w:t>ru</w:t>
        </w:r>
        <w:proofErr w:type="spellEnd"/>
        <w:r>
          <w:rPr>
            <w:rStyle w:val="a6"/>
            <w:rFonts w:eastAsia="Calibri"/>
          </w:rPr>
          <w:t>/</w:t>
        </w:r>
      </w:hyperlink>
      <w:r>
        <w:t>;</w:t>
      </w:r>
    </w:p>
    <w:p w:rsidR="00533516" w:rsidRDefault="00533516" w:rsidP="00533516">
      <w:pPr>
        <w:pStyle w:val="a3"/>
        <w:ind w:left="426"/>
      </w:pPr>
      <w:r>
        <w:t xml:space="preserve">б) Эрмитаж [Электронный ресурс]. </w:t>
      </w:r>
      <w:hyperlink r:id="rId20" w:history="1">
        <w:r>
          <w:rPr>
            <w:rStyle w:val="a6"/>
            <w:rFonts w:eastAsia="Calibri"/>
            <w:lang w:val="en-US"/>
          </w:rPr>
          <w:t>URL</w:t>
        </w:r>
        <w:r>
          <w:rPr>
            <w:rStyle w:val="a6"/>
            <w:rFonts w:eastAsia="Calibri"/>
          </w:rPr>
          <w:t>:</w:t>
        </w:r>
        <w:r>
          <w:rPr>
            <w:rStyle w:val="a6"/>
            <w:rFonts w:eastAsia="Calibri"/>
            <w:lang w:val="en-US"/>
          </w:rPr>
          <w:t>www</w:t>
        </w:r>
        <w:r>
          <w:rPr>
            <w:rStyle w:val="a6"/>
            <w:rFonts w:eastAsia="Calibri"/>
          </w:rPr>
          <w:t>.</w:t>
        </w:r>
        <w:proofErr w:type="spellStart"/>
        <w:r>
          <w:rPr>
            <w:rStyle w:val="a6"/>
            <w:rFonts w:eastAsia="Calibri"/>
            <w:lang w:val="en-US"/>
          </w:rPr>
          <w:t>hrrmitagemuseum</w:t>
        </w:r>
        <w:proofErr w:type="spellEnd"/>
        <w:r>
          <w:rPr>
            <w:rStyle w:val="a6"/>
            <w:rFonts w:eastAsia="Calibri"/>
          </w:rPr>
          <w:t>.</w:t>
        </w:r>
        <w:r>
          <w:rPr>
            <w:rStyle w:val="a6"/>
            <w:rFonts w:eastAsia="Calibri"/>
            <w:lang w:val="en-US"/>
          </w:rPr>
          <w:t>org</w:t>
        </w:r>
      </w:hyperlink>
      <w:r>
        <w:t>;</w:t>
      </w:r>
    </w:p>
    <w:p w:rsidR="00533516" w:rsidRDefault="00533516" w:rsidP="00533516">
      <w:pPr>
        <w:pStyle w:val="a3"/>
        <w:ind w:left="426"/>
      </w:pPr>
      <w:r>
        <w:t xml:space="preserve">в) Научно-исследовательский музей Академии художеств [Электронный ресурс]. </w:t>
      </w:r>
      <w:hyperlink r:id="rId21" w:history="1">
        <w:r>
          <w:rPr>
            <w:rStyle w:val="a6"/>
            <w:rFonts w:eastAsia="Calibri"/>
            <w:lang w:val="en-US"/>
          </w:rPr>
          <w:t>URL</w:t>
        </w:r>
        <w:r>
          <w:rPr>
            <w:rStyle w:val="a6"/>
            <w:rFonts w:eastAsia="Calibri"/>
          </w:rPr>
          <w:t>:</w:t>
        </w:r>
        <w:r>
          <w:rPr>
            <w:rStyle w:val="a6"/>
            <w:rFonts w:eastAsia="Calibri"/>
            <w:lang w:val="en-US"/>
          </w:rPr>
          <w:t>www</w:t>
        </w:r>
        <w:r>
          <w:rPr>
            <w:rStyle w:val="a6"/>
            <w:rFonts w:eastAsia="Calibri"/>
          </w:rPr>
          <w:t>.</w:t>
        </w:r>
        <w:proofErr w:type="spellStart"/>
        <w:r>
          <w:rPr>
            <w:rStyle w:val="a6"/>
            <w:rFonts w:eastAsia="Calibri"/>
            <w:lang w:val="en-US"/>
          </w:rPr>
          <w:t>nimah</w:t>
        </w:r>
        <w:proofErr w:type="spellEnd"/>
        <w:r>
          <w:rPr>
            <w:rStyle w:val="a6"/>
            <w:rFonts w:eastAsia="Calibri"/>
          </w:rPr>
          <w:t>.</w:t>
        </w:r>
        <w:proofErr w:type="spellStart"/>
        <w:r>
          <w:rPr>
            <w:rStyle w:val="a6"/>
            <w:rFonts w:eastAsia="Calibri"/>
            <w:lang w:val="en-US"/>
          </w:rPr>
          <w:t>ru</w:t>
        </w:r>
        <w:proofErr w:type="spellEnd"/>
      </w:hyperlink>
      <w:r>
        <w:t>.</w:t>
      </w:r>
    </w:p>
    <w:p w:rsidR="00533516" w:rsidRDefault="00533516" w:rsidP="00533516">
      <w:pPr>
        <w:pStyle w:val="a3"/>
        <w:ind w:left="426"/>
      </w:pPr>
      <w:r>
        <w:t xml:space="preserve">г) Санкт-Петербургский Союз художников [Электронный ресурс]. </w:t>
      </w:r>
      <w:hyperlink r:id="rId22" w:history="1">
        <w:r>
          <w:rPr>
            <w:rStyle w:val="a6"/>
            <w:rFonts w:eastAsia="Calibri"/>
            <w:lang w:val="en-US"/>
          </w:rPr>
          <w:t>URL</w:t>
        </w:r>
        <w:r>
          <w:rPr>
            <w:rStyle w:val="a6"/>
            <w:rFonts w:eastAsia="Calibri"/>
          </w:rPr>
          <w:t>:</w:t>
        </w:r>
        <w:proofErr w:type="spellStart"/>
        <w:r>
          <w:rPr>
            <w:rStyle w:val="a6"/>
            <w:rFonts w:eastAsia="Calibri"/>
            <w:lang w:val="en-US"/>
          </w:rPr>
          <w:t>spbsh</w:t>
        </w:r>
        <w:proofErr w:type="spellEnd"/>
        <w:r>
          <w:rPr>
            <w:rStyle w:val="a6"/>
            <w:rFonts w:eastAsia="Calibri"/>
          </w:rPr>
          <w:t>.</w:t>
        </w:r>
        <w:proofErr w:type="spellStart"/>
        <w:r>
          <w:rPr>
            <w:rStyle w:val="a6"/>
            <w:rFonts w:eastAsia="Calibri"/>
            <w:lang w:val="en-US"/>
          </w:rPr>
          <w:t>ru</w:t>
        </w:r>
        <w:proofErr w:type="spellEnd"/>
      </w:hyperlink>
      <w:r>
        <w:t>.</w:t>
      </w:r>
    </w:p>
    <w:p w:rsidR="00533516" w:rsidRDefault="00533516" w:rsidP="00533516">
      <w:pPr>
        <w:pStyle w:val="a3"/>
        <w:ind w:left="0" w:firstLine="426"/>
      </w:pPr>
    </w:p>
    <w:p w:rsidR="00D86E14" w:rsidRDefault="00D86E14" w:rsidP="00D86E14">
      <w:pPr>
        <w:ind w:firstLine="426"/>
        <w:rPr>
          <w:b/>
        </w:rPr>
      </w:pPr>
      <w:r>
        <w:rPr>
          <w:b/>
        </w:rPr>
        <w:t xml:space="preserve">6. Описание материально-технической базы, необходимой для дистанционного осуществления образовательного процесса по дисциплине </w:t>
      </w:r>
      <w:r>
        <w:rPr>
          <w:rStyle w:val="210"/>
          <w:rFonts w:eastAsia="Arial Unicode MS"/>
          <w:sz w:val="24"/>
          <w:szCs w:val="24"/>
        </w:rPr>
        <w:t>«Рисунок</w:t>
      </w:r>
      <w:r w:rsidRPr="00D86E14">
        <w:rPr>
          <w:rStyle w:val="210"/>
          <w:rFonts w:eastAsia="Arial Unicode MS"/>
          <w:sz w:val="24"/>
          <w:szCs w:val="24"/>
        </w:rPr>
        <w:t>»</w:t>
      </w:r>
      <w:r>
        <w:rPr>
          <w:rStyle w:val="210"/>
          <w:rFonts w:eastAsia="Arial Unicode MS"/>
        </w:rPr>
        <w:t>:</w:t>
      </w:r>
    </w:p>
    <w:p w:rsidR="00D86E14" w:rsidRDefault="00D86E14" w:rsidP="00533516">
      <w:pPr>
        <w:pStyle w:val="a3"/>
        <w:ind w:left="0" w:firstLine="426"/>
      </w:pPr>
    </w:p>
    <w:p w:rsidR="00533516" w:rsidRPr="00D86E14" w:rsidRDefault="00B54CF4" w:rsidP="00D86E14">
      <w:pPr>
        <w:ind w:left="426"/>
      </w:pPr>
      <w:r>
        <w:rPr>
          <w:b/>
        </w:rPr>
        <w:t>6.</w:t>
      </w:r>
      <w:r w:rsidR="00D86E14">
        <w:rPr>
          <w:b/>
        </w:rPr>
        <w:t>1. </w:t>
      </w:r>
      <w:r w:rsidR="00D86E14" w:rsidRPr="00D86E14">
        <w:rPr>
          <w:b/>
        </w:rPr>
        <w:t>Демонстрационные и раздаточные материалы:</w:t>
      </w:r>
    </w:p>
    <w:p w:rsidR="00397BF8" w:rsidRDefault="00D364C7" w:rsidP="00521F39">
      <w:pPr>
        <w:pStyle w:val="a3"/>
        <w:numPr>
          <w:ilvl w:val="0"/>
          <w:numId w:val="8"/>
        </w:numPr>
        <w:ind w:left="0" w:firstLine="426"/>
      </w:pPr>
      <w:proofErr w:type="gramStart"/>
      <w:r>
        <w:t>Электронные таблицы по анатомии человека (темы:</w:t>
      </w:r>
      <w:proofErr w:type="gramEnd"/>
      <w:r>
        <w:t xml:space="preserve"> </w:t>
      </w:r>
      <w:proofErr w:type="gramStart"/>
      <w:r>
        <w:t>«Череп и мышцы головы и шеи человека», «Скелет и мышечная система верхних конечностей человека», «Скелет и мышечная система нижних конечностей человека», «Скелет и мышечная система</w:t>
      </w:r>
      <w:r w:rsidR="003728B8">
        <w:t xml:space="preserve"> торса человека», «Скелет</w:t>
      </w:r>
      <w:r>
        <w:t xml:space="preserve"> человека», «Мышечная система человека»)</w:t>
      </w:r>
      <w:r w:rsidR="007E7AED">
        <w:t>;</w:t>
      </w:r>
      <w:proofErr w:type="gramEnd"/>
    </w:p>
    <w:p w:rsidR="007E7AED" w:rsidRDefault="007E7AED" w:rsidP="007E7AED">
      <w:pPr>
        <w:pStyle w:val="a3"/>
        <w:numPr>
          <w:ilvl w:val="0"/>
          <w:numId w:val="8"/>
        </w:numPr>
        <w:ind w:left="0" w:firstLine="426"/>
      </w:pPr>
      <w:proofErr w:type="gramStart"/>
      <w:r>
        <w:t>Электронные репродукции и изображения</w:t>
      </w:r>
      <w:r w:rsidR="003728B8">
        <w:t xml:space="preserve"> показательных учебных работ анатомических рисунков</w:t>
      </w:r>
      <w:r>
        <w:t xml:space="preserve"> из методического фонда Института имени И. Е. Репина и Вечерних рисовальных классов (темы:</w:t>
      </w:r>
      <w:proofErr w:type="gramEnd"/>
      <w:r>
        <w:t xml:space="preserve"> </w:t>
      </w:r>
      <w:proofErr w:type="gramStart"/>
      <w:r>
        <w:t>«</w:t>
      </w:r>
      <w:r w:rsidR="003728B8">
        <w:t>Анатомические зарисовки головы человека»,</w:t>
      </w:r>
      <w:r>
        <w:t xml:space="preserve"> </w:t>
      </w:r>
      <w:r w:rsidR="003728B8">
        <w:t>«Анатомические зарисовки торса</w:t>
      </w:r>
      <w:r w:rsidR="0008208B">
        <w:t xml:space="preserve"> человека»</w:t>
      </w:r>
      <w:r w:rsidR="003728B8">
        <w:t>, «Анатомические зарисовки рук человека», «Анатомические зарисовки ног человека», «Анатомические зарисовки фигуры человека»</w:t>
      </w:r>
      <w:r>
        <w:t>).</w:t>
      </w:r>
      <w:proofErr w:type="gramEnd"/>
    </w:p>
    <w:sectPr w:rsidR="007E7AED" w:rsidSect="003728B8">
      <w:footerReference w:type="default" r:id="rId2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6E" w:rsidRDefault="009E5D6E" w:rsidP="00EE2EF0">
      <w:r>
        <w:separator/>
      </w:r>
    </w:p>
  </w:endnote>
  <w:endnote w:type="continuationSeparator" w:id="0">
    <w:p w:rsidR="009E5D6E" w:rsidRDefault="009E5D6E" w:rsidP="00EE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80705"/>
      <w:docPartObj>
        <w:docPartGallery w:val="Page Numbers (Bottom of Page)"/>
        <w:docPartUnique/>
      </w:docPartObj>
    </w:sdtPr>
    <w:sdtContent>
      <w:p w:rsidR="00723DD2" w:rsidRDefault="009830FE" w:rsidP="00EE2EF0">
        <w:pPr>
          <w:pStyle w:val="ab"/>
          <w:jc w:val="center"/>
        </w:pPr>
        <w:fldSimple w:instr=" PAGE   \* MERGEFORMAT ">
          <w:r w:rsidR="00AE778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6E" w:rsidRDefault="009E5D6E" w:rsidP="00EE2EF0">
      <w:r>
        <w:separator/>
      </w:r>
    </w:p>
  </w:footnote>
  <w:footnote w:type="continuationSeparator" w:id="0">
    <w:p w:rsidR="009E5D6E" w:rsidRDefault="009E5D6E" w:rsidP="00EE2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214"/>
    <w:multiLevelType w:val="hybridMultilevel"/>
    <w:tmpl w:val="F9C8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903E2"/>
    <w:multiLevelType w:val="hybridMultilevel"/>
    <w:tmpl w:val="46AA473E"/>
    <w:lvl w:ilvl="0" w:tplc="71F8C0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F4E7B"/>
    <w:multiLevelType w:val="hybridMultilevel"/>
    <w:tmpl w:val="040CC0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B0144EE"/>
    <w:multiLevelType w:val="hybridMultilevel"/>
    <w:tmpl w:val="74D472AA"/>
    <w:lvl w:ilvl="0" w:tplc="F26CD2BE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BA2F8A"/>
    <w:multiLevelType w:val="multilevel"/>
    <w:tmpl w:val="293C5A1A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Arial Unicode MS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Arial Unicode MS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Arial Unicode MS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Arial Unicode MS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Arial Unicode MS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Arial Unicode MS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Arial Unicode MS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Arial Unicode MS"/>
        <w:b/>
        <w:color w:val="000000"/>
      </w:rPr>
    </w:lvl>
  </w:abstractNum>
  <w:abstractNum w:abstractNumId="5">
    <w:nsid w:val="51F60130"/>
    <w:multiLevelType w:val="multilevel"/>
    <w:tmpl w:val="19B45B02"/>
    <w:lvl w:ilvl="0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Arial Unicode MS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Arial Unicode MS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="Arial Unicode MS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Arial Unicode MS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="Arial Unicode MS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="Arial Unicode MS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="Arial Unicode MS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="Arial Unicode MS" w:hint="default"/>
        <w:b/>
        <w:color w:val="000000"/>
      </w:rPr>
    </w:lvl>
  </w:abstractNum>
  <w:abstractNum w:abstractNumId="6">
    <w:nsid w:val="529A33F3"/>
    <w:multiLevelType w:val="hybridMultilevel"/>
    <w:tmpl w:val="1012F3D4"/>
    <w:lvl w:ilvl="0" w:tplc="029C6826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B83137"/>
    <w:multiLevelType w:val="hybridMultilevel"/>
    <w:tmpl w:val="FDFAEAEE"/>
    <w:lvl w:ilvl="0" w:tplc="9650289A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F74146"/>
    <w:multiLevelType w:val="hybridMultilevel"/>
    <w:tmpl w:val="BBF8C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23583"/>
    <w:multiLevelType w:val="hybridMultilevel"/>
    <w:tmpl w:val="81C297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C6951"/>
    <w:multiLevelType w:val="hybridMultilevel"/>
    <w:tmpl w:val="597C7006"/>
    <w:lvl w:ilvl="0" w:tplc="B77CC7B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4E2F09"/>
    <w:multiLevelType w:val="hybridMultilevel"/>
    <w:tmpl w:val="704A4F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171BB"/>
    <w:multiLevelType w:val="multilevel"/>
    <w:tmpl w:val="8FB217B2"/>
    <w:lvl w:ilvl="0">
      <w:start w:val="1"/>
      <w:numFmt w:val="decimal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75"/>
    <w:rsid w:val="0000536E"/>
    <w:rsid w:val="0000537B"/>
    <w:rsid w:val="00006692"/>
    <w:rsid w:val="00012B7D"/>
    <w:rsid w:val="000149DD"/>
    <w:rsid w:val="000158D4"/>
    <w:rsid w:val="0001741F"/>
    <w:rsid w:val="00020CB1"/>
    <w:rsid w:val="0002170A"/>
    <w:rsid w:val="000273A6"/>
    <w:rsid w:val="00030CD7"/>
    <w:rsid w:val="00034801"/>
    <w:rsid w:val="00034C2C"/>
    <w:rsid w:val="00034C9A"/>
    <w:rsid w:val="00050DD6"/>
    <w:rsid w:val="00053731"/>
    <w:rsid w:val="0005772B"/>
    <w:rsid w:val="00057ED9"/>
    <w:rsid w:val="000626D1"/>
    <w:rsid w:val="00067AA6"/>
    <w:rsid w:val="00073637"/>
    <w:rsid w:val="000756B9"/>
    <w:rsid w:val="0008208B"/>
    <w:rsid w:val="000A2557"/>
    <w:rsid w:val="000A2F35"/>
    <w:rsid w:val="000A3596"/>
    <w:rsid w:val="000A65CF"/>
    <w:rsid w:val="000B0AD3"/>
    <w:rsid w:val="000B1178"/>
    <w:rsid w:val="000B1E68"/>
    <w:rsid w:val="000B4146"/>
    <w:rsid w:val="000C109D"/>
    <w:rsid w:val="000C2435"/>
    <w:rsid w:val="000C6B4A"/>
    <w:rsid w:val="000C6DBB"/>
    <w:rsid w:val="000D346F"/>
    <w:rsid w:val="000D739E"/>
    <w:rsid w:val="000D74FB"/>
    <w:rsid w:val="000E387C"/>
    <w:rsid w:val="000E3FEB"/>
    <w:rsid w:val="000E41A8"/>
    <w:rsid w:val="000E5CF0"/>
    <w:rsid w:val="000F1CE1"/>
    <w:rsid w:val="000F3D40"/>
    <w:rsid w:val="000F5D35"/>
    <w:rsid w:val="000F5D7B"/>
    <w:rsid w:val="000F656F"/>
    <w:rsid w:val="0010015D"/>
    <w:rsid w:val="00101F18"/>
    <w:rsid w:val="001041C3"/>
    <w:rsid w:val="00104434"/>
    <w:rsid w:val="00106815"/>
    <w:rsid w:val="00110343"/>
    <w:rsid w:val="00110FBE"/>
    <w:rsid w:val="001134AB"/>
    <w:rsid w:val="00113755"/>
    <w:rsid w:val="00113D10"/>
    <w:rsid w:val="001216EC"/>
    <w:rsid w:val="001227F4"/>
    <w:rsid w:val="00123AFB"/>
    <w:rsid w:val="00126E47"/>
    <w:rsid w:val="0013404C"/>
    <w:rsid w:val="0013710E"/>
    <w:rsid w:val="0013772A"/>
    <w:rsid w:val="00141408"/>
    <w:rsid w:val="001442BF"/>
    <w:rsid w:val="00151A5C"/>
    <w:rsid w:val="001609A8"/>
    <w:rsid w:val="00164B11"/>
    <w:rsid w:val="00165D51"/>
    <w:rsid w:val="0016706E"/>
    <w:rsid w:val="00170605"/>
    <w:rsid w:val="00170BC1"/>
    <w:rsid w:val="001742ED"/>
    <w:rsid w:val="001753F5"/>
    <w:rsid w:val="00176595"/>
    <w:rsid w:val="00181ABA"/>
    <w:rsid w:val="00182047"/>
    <w:rsid w:val="0018205A"/>
    <w:rsid w:val="00182DD4"/>
    <w:rsid w:val="00183EBF"/>
    <w:rsid w:val="00184489"/>
    <w:rsid w:val="0018472B"/>
    <w:rsid w:val="00185B6C"/>
    <w:rsid w:val="001950D6"/>
    <w:rsid w:val="001A2FB2"/>
    <w:rsid w:val="001A3C24"/>
    <w:rsid w:val="001A63D1"/>
    <w:rsid w:val="001B0857"/>
    <w:rsid w:val="001B3681"/>
    <w:rsid w:val="001B4749"/>
    <w:rsid w:val="001B78EF"/>
    <w:rsid w:val="001C04D1"/>
    <w:rsid w:val="001C1FE7"/>
    <w:rsid w:val="001D08D2"/>
    <w:rsid w:val="001D099D"/>
    <w:rsid w:val="001D50DD"/>
    <w:rsid w:val="001E4D20"/>
    <w:rsid w:val="001E7E4C"/>
    <w:rsid w:val="001F688B"/>
    <w:rsid w:val="00202719"/>
    <w:rsid w:val="0020421E"/>
    <w:rsid w:val="0020580F"/>
    <w:rsid w:val="0020629F"/>
    <w:rsid w:val="002071FB"/>
    <w:rsid w:val="00210548"/>
    <w:rsid w:val="00211839"/>
    <w:rsid w:val="00211C6F"/>
    <w:rsid w:val="002218F4"/>
    <w:rsid w:val="002226C6"/>
    <w:rsid w:val="002236DE"/>
    <w:rsid w:val="002248A4"/>
    <w:rsid w:val="00227D09"/>
    <w:rsid w:val="002365CC"/>
    <w:rsid w:val="002375A4"/>
    <w:rsid w:val="00237990"/>
    <w:rsid w:val="00240C93"/>
    <w:rsid w:val="00242042"/>
    <w:rsid w:val="00244E08"/>
    <w:rsid w:val="002466B2"/>
    <w:rsid w:val="002501A2"/>
    <w:rsid w:val="00252262"/>
    <w:rsid w:val="00252962"/>
    <w:rsid w:val="00253A04"/>
    <w:rsid w:val="00255E19"/>
    <w:rsid w:val="00260990"/>
    <w:rsid w:val="00260EB8"/>
    <w:rsid w:val="002626E7"/>
    <w:rsid w:val="00262B3B"/>
    <w:rsid w:val="0026342D"/>
    <w:rsid w:val="0026378D"/>
    <w:rsid w:val="002711D8"/>
    <w:rsid w:val="00274B1C"/>
    <w:rsid w:val="00275B9B"/>
    <w:rsid w:val="00276A11"/>
    <w:rsid w:val="00281CD9"/>
    <w:rsid w:val="002822DE"/>
    <w:rsid w:val="00284BFA"/>
    <w:rsid w:val="0028588B"/>
    <w:rsid w:val="00287311"/>
    <w:rsid w:val="002904C3"/>
    <w:rsid w:val="00291D74"/>
    <w:rsid w:val="00292187"/>
    <w:rsid w:val="00296025"/>
    <w:rsid w:val="00297CE4"/>
    <w:rsid w:val="002A0C4F"/>
    <w:rsid w:val="002A0CD6"/>
    <w:rsid w:val="002A1871"/>
    <w:rsid w:val="002A1BA8"/>
    <w:rsid w:val="002A5E08"/>
    <w:rsid w:val="002A6D0D"/>
    <w:rsid w:val="002A6D46"/>
    <w:rsid w:val="002C10BD"/>
    <w:rsid w:val="002C3F5B"/>
    <w:rsid w:val="002D1F26"/>
    <w:rsid w:val="002D3A0B"/>
    <w:rsid w:val="002D3D8F"/>
    <w:rsid w:val="002D4DB7"/>
    <w:rsid w:val="002D50BD"/>
    <w:rsid w:val="002D5D75"/>
    <w:rsid w:val="002D6A36"/>
    <w:rsid w:val="002D70F9"/>
    <w:rsid w:val="002F0EBA"/>
    <w:rsid w:val="002F307B"/>
    <w:rsid w:val="002F7539"/>
    <w:rsid w:val="002F7A47"/>
    <w:rsid w:val="003014CC"/>
    <w:rsid w:val="00301EA9"/>
    <w:rsid w:val="00302EA6"/>
    <w:rsid w:val="00303CF8"/>
    <w:rsid w:val="00307968"/>
    <w:rsid w:val="00307FBC"/>
    <w:rsid w:val="00311FA0"/>
    <w:rsid w:val="0031535F"/>
    <w:rsid w:val="003154D6"/>
    <w:rsid w:val="00315607"/>
    <w:rsid w:val="00315670"/>
    <w:rsid w:val="00317C3B"/>
    <w:rsid w:val="003206BF"/>
    <w:rsid w:val="00325B63"/>
    <w:rsid w:val="00326004"/>
    <w:rsid w:val="003267DD"/>
    <w:rsid w:val="00326D71"/>
    <w:rsid w:val="00334D7E"/>
    <w:rsid w:val="00335867"/>
    <w:rsid w:val="00335FD0"/>
    <w:rsid w:val="00336A6C"/>
    <w:rsid w:val="00336AE0"/>
    <w:rsid w:val="003409D4"/>
    <w:rsid w:val="00342DC7"/>
    <w:rsid w:val="00343C20"/>
    <w:rsid w:val="0034585B"/>
    <w:rsid w:val="00345A92"/>
    <w:rsid w:val="003469BA"/>
    <w:rsid w:val="00351065"/>
    <w:rsid w:val="0035152A"/>
    <w:rsid w:val="003602EE"/>
    <w:rsid w:val="00361608"/>
    <w:rsid w:val="00366118"/>
    <w:rsid w:val="00371B5A"/>
    <w:rsid w:val="003728B8"/>
    <w:rsid w:val="0037329B"/>
    <w:rsid w:val="00373A75"/>
    <w:rsid w:val="00375778"/>
    <w:rsid w:val="00376243"/>
    <w:rsid w:val="003773CA"/>
    <w:rsid w:val="00380A08"/>
    <w:rsid w:val="0038160B"/>
    <w:rsid w:val="00381A93"/>
    <w:rsid w:val="00397BF8"/>
    <w:rsid w:val="00397E61"/>
    <w:rsid w:val="003A15D3"/>
    <w:rsid w:val="003A578F"/>
    <w:rsid w:val="003A5EC3"/>
    <w:rsid w:val="003B0A13"/>
    <w:rsid w:val="003B1BFB"/>
    <w:rsid w:val="003B267F"/>
    <w:rsid w:val="003B65C7"/>
    <w:rsid w:val="003B7421"/>
    <w:rsid w:val="003C21DA"/>
    <w:rsid w:val="003C3668"/>
    <w:rsid w:val="003C3D66"/>
    <w:rsid w:val="003C5623"/>
    <w:rsid w:val="003C6ABC"/>
    <w:rsid w:val="003C7879"/>
    <w:rsid w:val="003D13C5"/>
    <w:rsid w:val="003D3E79"/>
    <w:rsid w:val="003D7138"/>
    <w:rsid w:val="003D7365"/>
    <w:rsid w:val="003D7FD7"/>
    <w:rsid w:val="003E3485"/>
    <w:rsid w:val="003E34E7"/>
    <w:rsid w:val="003E42E7"/>
    <w:rsid w:val="003E43FE"/>
    <w:rsid w:val="003E5439"/>
    <w:rsid w:val="003E5F4A"/>
    <w:rsid w:val="003E7265"/>
    <w:rsid w:val="003F36D7"/>
    <w:rsid w:val="003F5225"/>
    <w:rsid w:val="003F6F07"/>
    <w:rsid w:val="003F6F46"/>
    <w:rsid w:val="00400D5D"/>
    <w:rsid w:val="00402FDB"/>
    <w:rsid w:val="004063B3"/>
    <w:rsid w:val="004100E0"/>
    <w:rsid w:val="00412FEB"/>
    <w:rsid w:val="0041493E"/>
    <w:rsid w:val="00415414"/>
    <w:rsid w:val="004156CA"/>
    <w:rsid w:val="00416EF7"/>
    <w:rsid w:val="0042159B"/>
    <w:rsid w:val="00425CED"/>
    <w:rsid w:val="004260A4"/>
    <w:rsid w:val="00430633"/>
    <w:rsid w:val="0043383C"/>
    <w:rsid w:val="0043438A"/>
    <w:rsid w:val="00435187"/>
    <w:rsid w:val="004358E6"/>
    <w:rsid w:val="00435E42"/>
    <w:rsid w:val="00437909"/>
    <w:rsid w:val="00441055"/>
    <w:rsid w:val="00441AF4"/>
    <w:rsid w:val="00443E47"/>
    <w:rsid w:val="00444661"/>
    <w:rsid w:val="00451547"/>
    <w:rsid w:val="00460246"/>
    <w:rsid w:val="004604EA"/>
    <w:rsid w:val="00460B1D"/>
    <w:rsid w:val="0046729A"/>
    <w:rsid w:val="00467E69"/>
    <w:rsid w:val="00470AB5"/>
    <w:rsid w:val="00474614"/>
    <w:rsid w:val="004755EB"/>
    <w:rsid w:val="00477E5D"/>
    <w:rsid w:val="00487051"/>
    <w:rsid w:val="004923A5"/>
    <w:rsid w:val="00493530"/>
    <w:rsid w:val="00493E84"/>
    <w:rsid w:val="004A0E20"/>
    <w:rsid w:val="004A3054"/>
    <w:rsid w:val="004A338D"/>
    <w:rsid w:val="004A6A04"/>
    <w:rsid w:val="004A6DEF"/>
    <w:rsid w:val="004A7C0D"/>
    <w:rsid w:val="004B301F"/>
    <w:rsid w:val="004B3072"/>
    <w:rsid w:val="004B4F98"/>
    <w:rsid w:val="004C079E"/>
    <w:rsid w:val="004C4860"/>
    <w:rsid w:val="004C49D0"/>
    <w:rsid w:val="004D1678"/>
    <w:rsid w:val="004D351E"/>
    <w:rsid w:val="004D3AF8"/>
    <w:rsid w:val="004D4923"/>
    <w:rsid w:val="004E108E"/>
    <w:rsid w:val="004E2228"/>
    <w:rsid w:val="004E2A76"/>
    <w:rsid w:val="004E2B96"/>
    <w:rsid w:val="004F1B36"/>
    <w:rsid w:val="004F3709"/>
    <w:rsid w:val="004F6C84"/>
    <w:rsid w:val="00500183"/>
    <w:rsid w:val="00502F91"/>
    <w:rsid w:val="00505F74"/>
    <w:rsid w:val="00510294"/>
    <w:rsid w:val="00511C69"/>
    <w:rsid w:val="00517264"/>
    <w:rsid w:val="00520262"/>
    <w:rsid w:val="00521F39"/>
    <w:rsid w:val="00521FBB"/>
    <w:rsid w:val="005238E2"/>
    <w:rsid w:val="00523F7E"/>
    <w:rsid w:val="00527752"/>
    <w:rsid w:val="0053261A"/>
    <w:rsid w:val="00532932"/>
    <w:rsid w:val="00533516"/>
    <w:rsid w:val="00533919"/>
    <w:rsid w:val="00533935"/>
    <w:rsid w:val="00534FDF"/>
    <w:rsid w:val="005357A9"/>
    <w:rsid w:val="005375EC"/>
    <w:rsid w:val="00543907"/>
    <w:rsid w:val="00544116"/>
    <w:rsid w:val="00544B1A"/>
    <w:rsid w:val="00546DEB"/>
    <w:rsid w:val="00546E31"/>
    <w:rsid w:val="005473D0"/>
    <w:rsid w:val="00551F60"/>
    <w:rsid w:val="005550EE"/>
    <w:rsid w:val="005563FB"/>
    <w:rsid w:val="005630D5"/>
    <w:rsid w:val="00566AAD"/>
    <w:rsid w:val="005670AA"/>
    <w:rsid w:val="00570B7A"/>
    <w:rsid w:val="005712D7"/>
    <w:rsid w:val="00575B9B"/>
    <w:rsid w:val="00584A71"/>
    <w:rsid w:val="0058707A"/>
    <w:rsid w:val="00587DA4"/>
    <w:rsid w:val="005902A3"/>
    <w:rsid w:val="00594AE9"/>
    <w:rsid w:val="00594FC6"/>
    <w:rsid w:val="00597BFA"/>
    <w:rsid w:val="005A00CA"/>
    <w:rsid w:val="005A1E66"/>
    <w:rsid w:val="005A2B8D"/>
    <w:rsid w:val="005A2F1E"/>
    <w:rsid w:val="005A3490"/>
    <w:rsid w:val="005A3B7F"/>
    <w:rsid w:val="005A4D92"/>
    <w:rsid w:val="005A71EF"/>
    <w:rsid w:val="005B154E"/>
    <w:rsid w:val="005B7983"/>
    <w:rsid w:val="005C0F9C"/>
    <w:rsid w:val="005C3271"/>
    <w:rsid w:val="005C5A07"/>
    <w:rsid w:val="005C65F5"/>
    <w:rsid w:val="005C7991"/>
    <w:rsid w:val="005D19F8"/>
    <w:rsid w:val="005D25F6"/>
    <w:rsid w:val="005D439F"/>
    <w:rsid w:val="005D5046"/>
    <w:rsid w:val="005D53B4"/>
    <w:rsid w:val="005D71C7"/>
    <w:rsid w:val="005D7EFA"/>
    <w:rsid w:val="005E335D"/>
    <w:rsid w:val="005E3846"/>
    <w:rsid w:val="005E3F91"/>
    <w:rsid w:val="005E58AF"/>
    <w:rsid w:val="005E61F1"/>
    <w:rsid w:val="005E6F4B"/>
    <w:rsid w:val="005E74B8"/>
    <w:rsid w:val="005F3BFA"/>
    <w:rsid w:val="005F4AE5"/>
    <w:rsid w:val="005F4C67"/>
    <w:rsid w:val="0060479E"/>
    <w:rsid w:val="00604F6D"/>
    <w:rsid w:val="00605BED"/>
    <w:rsid w:val="0061447D"/>
    <w:rsid w:val="006154CE"/>
    <w:rsid w:val="00625049"/>
    <w:rsid w:val="00630AC7"/>
    <w:rsid w:val="00635277"/>
    <w:rsid w:val="00637B8B"/>
    <w:rsid w:val="006406CD"/>
    <w:rsid w:val="00641BDE"/>
    <w:rsid w:val="0064264F"/>
    <w:rsid w:val="006508C7"/>
    <w:rsid w:val="00654C92"/>
    <w:rsid w:val="006555F3"/>
    <w:rsid w:val="006600F3"/>
    <w:rsid w:val="0066262A"/>
    <w:rsid w:val="00671451"/>
    <w:rsid w:val="00673120"/>
    <w:rsid w:val="00677DED"/>
    <w:rsid w:val="00681094"/>
    <w:rsid w:val="0068463E"/>
    <w:rsid w:val="00690949"/>
    <w:rsid w:val="00690DA3"/>
    <w:rsid w:val="006924D4"/>
    <w:rsid w:val="00695628"/>
    <w:rsid w:val="00695BE0"/>
    <w:rsid w:val="00695F94"/>
    <w:rsid w:val="00696545"/>
    <w:rsid w:val="00697308"/>
    <w:rsid w:val="006A455B"/>
    <w:rsid w:val="006B20FD"/>
    <w:rsid w:val="006C2AC2"/>
    <w:rsid w:val="006C448A"/>
    <w:rsid w:val="006C6DB8"/>
    <w:rsid w:val="006D112B"/>
    <w:rsid w:val="006D5921"/>
    <w:rsid w:val="006D5953"/>
    <w:rsid w:val="006D6638"/>
    <w:rsid w:val="006E4A14"/>
    <w:rsid w:val="006E5721"/>
    <w:rsid w:val="006E597F"/>
    <w:rsid w:val="006E78AF"/>
    <w:rsid w:val="006E7FCD"/>
    <w:rsid w:val="006F3153"/>
    <w:rsid w:val="0070024C"/>
    <w:rsid w:val="00705EF5"/>
    <w:rsid w:val="00710C15"/>
    <w:rsid w:val="00711A94"/>
    <w:rsid w:val="00713FA8"/>
    <w:rsid w:val="007141C6"/>
    <w:rsid w:val="007170A1"/>
    <w:rsid w:val="00717858"/>
    <w:rsid w:val="00721DB9"/>
    <w:rsid w:val="00723DD2"/>
    <w:rsid w:val="00723F5C"/>
    <w:rsid w:val="00724B21"/>
    <w:rsid w:val="007257A1"/>
    <w:rsid w:val="00726387"/>
    <w:rsid w:val="0072713B"/>
    <w:rsid w:val="00732F84"/>
    <w:rsid w:val="0074483C"/>
    <w:rsid w:val="00744A6F"/>
    <w:rsid w:val="00747A3B"/>
    <w:rsid w:val="00747B59"/>
    <w:rsid w:val="007505FC"/>
    <w:rsid w:val="00750EE9"/>
    <w:rsid w:val="00753237"/>
    <w:rsid w:val="00754386"/>
    <w:rsid w:val="00755153"/>
    <w:rsid w:val="00755B14"/>
    <w:rsid w:val="00760B26"/>
    <w:rsid w:val="0076205B"/>
    <w:rsid w:val="007620BA"/>
    <w:rsid w:val="007622CD"/>
    <w:rsid w:val="00762531"/>
    <w:rsid w:val="007655D2"/>
    <w:rsid w:val="00766EC1"/>
    <w:rsid w:val="00770B48"/>
    <w:rsid w:val="007722F1"/>
    <w:rsid w:val="00774BB4"/>
    <w:rsid w:val="00774C04"/>
    <w:rsid w:val="00776713"/>
    <w:rsid w:val="0077686D"/>
    <w:rsid w:val="007773BB"/>
    <w:rsid w:val="0078337A"/>
    <w:rsid w:val="00785FB0"/>
    <w:rsid w:val="0078704B"/>
    <w:rsid w:val="0078793F"/>
    <w:rsid w:val="00790840"/>
    <w:rsid w:val="00790A3B"/>
    <w:rsid w:val="0079273A"/>
    <w:rsid w:val="00793E87"/>
    <w:rsid w:val="007947DD"/>
    <w:rsid w:val="00795CE4"/>
    <w:rsid w:val="007977FA"/>
    <w:rsid w:val="007A16D6"/>
    <w:rsid w:val="007A3EDE"/>
    <w:rsid w:val="007A7AC9"/>
    <w:rsid w:val="007B367B"/>
    <w:rsid w:val="007B6428"/>
    <w:rsid w:val="007C0F5F"/>
    <w:rsid w:val="007C4088"/>
    <w:rsid w:val="007C42C3"/>
    <w:rsid w:val="007C4641"/>
    <w:rsid w:val="007C465E"/>
    <w:rsid w:val="007C52ED"/>
    <w:rsid w:val="007C5A3D"/>
    <w:rsid w:val="007C65B4"/>
    <w:rsid w:val="007D0090"/>
    <w:rsid w:val="007D060E"/>
    <w:rsid w:val="007D38FC"/>
    <w:rsid w:val="007D5CFA"/>
    <w:rsid w:val="007D636C"/>
    <w:rsid w:val="007D66BC"/>
    <w:rsid w:val="007E0176"/>
    <w:rsid w:val="007E2855"/>
    <w:rsid w:val="007E7AED"/>
    <w:rsid w:val="007F2FCC"/>
    <w:rsid w:val="007F3889"/>
    <w:rsid w:val="007F6488"/>
    <w:rsid w:val="007F74D7"/>
    <w:rsid w:val="00801289"/>
    <w:rsid w:val="00801DBF"/>
    <w:rsid w:val="00805A18"/>
    <w:rsid w:val="00810FAA"/>
    <w:rsid w:val="00815663"/>
    <w:rsid w:val="0081624B"/>
    <w:rsid w:val="00824284"/>
    <w:rsid w:val="0082483D"/>
    <w:rsid w:val="00825C97"/>
    <w:rsid w:val="00830E37"/>
    <w:rsid w:val="0083343D"/>
    <w:rsid w:val="00844F84"/>
    <w:rsid w:val="008450E9"/>
    <w:rsid w:val="00847203"/>
    <w:rsid w:val="008500DB"/>
    <w:rsid w:val="008523A3"/>
    <w:rsid w:val="00852CB1"/>
    <w:rsid w:val="008576CF"/>
    <w:rsid w:val="008665F0"/>
    <w:rsid w:val="00870B87"/>
    <w:rsid w:val="00870CF6"/>
    <w:rsid w:val="00872CA4"/>
    <w:rsid w:val="00876037"/>
    <w:rsid w:val="008762F3"/>
    <w:rsid w:val="00880115"/>
    <w:rsid w:val="008818D7"/>
    <w:rsid w:val="00884555"/>
    <w:rsid w:val="00884E7B"/>
    <w:rsid w:val="00886E3F"/>
    <w:rsid w:val="0089597C"/>
    <w:rsid w:val="008A16B9"/>
    <w:rsid w:val="008A1826"/>
    <w:rsid w:val="008A308E"/>
    <w:rsid w:val="008B677D"/>
    <w:rsid w:val="008B69E2"/>
    <w:rsid w:val="008C0164"/>
    <w:rsid w:val="008C0EEE"/>
    <w:rsid w:val="008C1A78"/>
    <w:rsid w:val="008C23CC"/>
    <w:rsid w:val="008C2A49"/>
    <w:rsid w:val="008C6B24"/>
    <w:rsid w:val="008C75D9"/>
    <w:rsid w:val="008D1362"/>
    <w:rsid w:val="008D3356"/>
    <w:rsid w:val="008D3B52"/>
    <w:rsid w:val="008D6DA0"/>
    <w:rsid w:val="008D74AC"/>
    <w:rsid w:val="008E303D"/>
    <w:rsid w:val="008E6290"/>
    <w:rsid w:val="008E7A1F"/>
    <w:rsid w:val="008F0465"/>
    <w:rsid w:val="00900979"/>
    <w:rsid w:val="00901823"/>
    <w:rsid w:val="00902F55"/>
    <w:rsid w:val="00903EEB"/>
    <w:rsid w:val="0091250C"/>
    <w:rsid w:val="0091253D"/>
    <w:rsid w:val="00912CB8"/>
    <w:rsid w:val="00917D62"/>
    <w:rsid w:val="009218C7"/>
    <w:rsid w:val="00925A1C"/>
    <w:rsid w:val="00930F9B"/>
    <w:rsid w:val="00932931"/>
    <w:rsid w:val="00934358"/>
    <w:rsid w:val="00934D32"/>
    <w:rsid w:val="009364DF"/>
    <w:rsid w:val="00940750"/>
    <w:rsid w:val="00941573"/>
    <w:rsid w:val="009433B2"/>
    <w:rsid w:val="009440A6"/>
    <w:rsid w:val="009442A1"/>
    <w:rsid w:val="0094493D"/>
    <w:rsid w:val="009450B7"/>
    <w:rsid w:val="00952E4A"/>
    <w:rsid w:val="00954EEA"/>
    <w:rsid w:val="00957E26"/>
    <w:rsid w:val="0096596A"/>
    <w:rsid w:val="009665FD"/>
    <w:rsid w:val="00966913"/>
    <w:rsid w:val="0096759B"/>
    <w:rsid w:val="00970243"/>
    <w:rsid w:val="00973739"/>
    <w:rsid w:val="00973C7B"/>
    <w:rsid w:val="009830FE"/>
    <w:rsid w:val="00991926"/>
    <w:rsid w:val="00991E8F"/>
    <w:rsid w:val="00992C7B"/>
    <w:rsid w:val="00994172"/>
    <w:rsid w:val="009B3515"/>
    <w:rsid w:val="009B5C9A"/>
    <w:rsid w:val="009B6587"/>
    <w:rsid w:val="009C2C42"/>
    <w:rsid w:val="009C2F81"/>
    <w:rsid w:val="009C6A00"/>
    <w:rsid w:val="009D53BE"/>
    <w:rsid w:val="009D73A4"/>
    <w:rsid w:val="009E065B"/>
    <w:rsid w:val="009E4710"/>
    <w:rsid w:val="009E5D6E"/>
    <w:rsid w:val="009E6D6C"/>
    <w:rsid w:val="009F3035"/>
    <w:rsid w:val="00A00DE0"/>
    <w:rsid w:val="00A00F27"/>
    <w:rsid w:val="00A01C82"/>
    <w:rsid w:val="00A0264B"/>
    <w:rsid w:val="00A02A49"/>
    <w:rsid w:val="00A031BD"/>
    <w:rsid w:val="00A03597"/>
    <w:rsid w:val="00A11CEC"/>
    <w:rsid w:val="00A122A0"/>
    <w:rsid w:val="00A136DB"/>
    <w:rsid w:val="00A136F8"/>
    <w:rsid w:val="00A13FB8"/>
    <w:rsid w:val="00A14CFD"/>
    <w:rsid w:val="00A1716A"/>
    <w:rsid w:val="00A200EA"/>
    <w:rsid w:val="00A20A0E"/>
    <w:rsid w:val="00A2196D"/>
    <w:rsid w:val="00A232A8"/>
    <w:rsid w:val="00A23F46"/>
    <w:rsid w:val="00A24461"/>
    <w:rsid w:val="00A25B6D"/>
    <w:rsid w:val="00A30E0D"/>
    <w:rsid w:val="00A321F0"/>
    <w:rsid w:val="00A3323D"/>
    <w:rsid w:val="00A34511"/>
    <w:rsid w:val="00A4428A"/>
    <w:rsid w:val="00A44476"/>
    <w:rsid w:val="00A44A76"/>
    <w:rsid w:val="00A47A73"/>
    <w:rsid w:val="00A47A79"/>
    <w:rsid w:val="00A47F08"/>
    <w:rsid w:val="00A5007B"/>
    <w:rsid w:val="00A50A35"/>
    <w:rsid w:val="00A50D0F"/>
    <w:rsid w:val="00A5276C"/>
    <w:rsid w:val="00A53162"/>
    <w:rsid w:val="00A5347E"/>
    <w:rsid w:val="00A60B76"/>
    <w:rsid w:val="00A636FE"/>
    <w:rsid w:val="00A66009"/>
    <w:rsid w:val="00A7116A"/>
    <w:rsid w:val="00A71D2D"/>
    <w:rsid w:val="00A73A42"/>
    <w:rsid w:val="00A80F9F"/>
    <w:rsid w:val="00A81AE7"/>
    <w:rsid w:val="00A826C9"/>
    <w:rsid w:val="00A83A28"/>
    <w:rsid w:val="00A852F7"/>
    <w:rsid w:val="00A86BDB"/>
    <w:rsid w:val="00AA1CE2"/>
    <w:rsid w:val="00AA1D17"/>
    <w:rsid w:val="00AA24E6"/>
    <w:rsid w:val="00AA5155"/>
    <w:rsid w:val="00AA66D7"/>
    <w:rsid w:val="00AB083B"/>
    <w:rsid w:val="00AB1716"/>
    <w:rsid w:val="00AB330D"/>
    <w:rsid w:val="00AB5A64"/>
    <w:rsid w:val="00AB775A"/>
    <w:rsid w:val="00AB7DD4"/>
    <w:rsid w:val="00AB7E02"/>
    <w:rsid w:val="00AC5064"/>
    <w:rsid w:val="00AC5846"/>
    <w:rsid w:val="00AD06BC"/>
    <w:rsid w:val="00AD0F2C"/>
    <w:rsid w:val="00AD1F9A"/>
    <w:rsid w:val="00AD4594"/>
    <w:rsid w:val="00AD7A54"/>
    <w:rsid w:val="00AE357F"/>
    <w:rsid w:val="00AE379D"/>
    <w:rsid w:val="00AE552B"/>
    <w:rsid w:val="00AE7789"/>
    <w:rsid w:val="00AF3ECB"/>
    <w:rsid w:val="00AF51DC"/>
    <w:rsid w:val="00AF71F1"/>
    <w:rsid w:val="00AF7C8F"/>
    <w:rsid w:val="00B05494"/>
    <w:rsid w:val="00B13648"/>
    <w:rsid w:val="00B14F62"/>
    <w:rsid w:val="00B23CAF"/>
    <w:rsid w:val="00B253D1"/>
    <w:rsid w:val="00B277D9"/>
    <w:rsid w:val="00B3311C"/>
    <w:rsid w:val="00B33393"/>
    <w:rsid w:val="00B343D6"/>
    <w:rsid w:val="00B4250C"/>
    <w:rsid w:val="00B44BF2"/>
    <w:rsid w:val="00B4583E"/>
    <w:rsid w:val="00B517E1"/>
    <w:rsid w:val="00B52025"/>
    <w:rsid w:val="00B520DA"/>
    <w:rsid w:val="00B52B13"/>
    <w:rsid w:val="00B54901"/>
    <w:rsid w:val="00B54CF4"/>
    <w:rsid w:val="00B560A5"/>
    <w:rsid w:val="00B5715D"/>
    <w:rsid w:val="00B651AB"/>
    <w:rsid w:val="00B666DE"/>
    <w:rsid w:val="00B74963"/>
    <w:rsid w:val="00B76C2D"/>
    <w:rsid w:val="00B8055E"/>
    <w:rsid w:val="00B81172"/>
    <w:rsid w:val="00B814AF"/>
    <w:rsid w:val="00B81640"/>
    <w:rsid w:val="00B81A85"/>
    <w:rsid w:val="00B86035"/>
    <w:rsid w:val="00B870C9"/>
    <w:rsid w:val="00B9006B"/>
    <w:rsid w:val="00B93EDF"/>
    <w:rsid w:val="00BA2D40"/>
    <w:rsid w:val="00BA5750"/>
    <w:rsid w:val="00BA5E99"/>
    <w:rsid w:val="00BA5FE1"/>
    <w:rsid w:val="00BA68FE"/>
    <w:rsid w:val="00BA7C8E"/>
    <w:rsid w:val="00BB059A"/>
    <w:rsid w:val="00BB0DC1"/>
    <w:rsid w:val="00BB2E9A"/>
    <w:rsid w:val="00BB5B65"/>
    <w:rsid w:val="00BB5B7F"/>
    <w:rsid w:val="00BB61DE"/>
    <w:rsid w:val="00BB6ECD"/>
    <w:rsid w:val="00BC2387"/>
    <w:rsid w:val="00BD085F"/>
    <w:rsid w:val="00BD6BA7"/>
    <w:rsid w:val="00BD7910"/>
    <w:rsid w:val="00BE39F2"/>
    <w:rsid w:val="00BE60AE"/>
    <w:rsid w:val="00BE6FB6"/>
    <w:rsid w:val="00BF45F0"/>
    <w:rsid w:val="00BF49CC"/>
    <w:rsid w:val="00BF555B"/>
    <w:rsid w:val="00BF6983"/>
    <w:rsid w:val="00BF7334"/>
    <w:rsid w:val="00C00E35"/>
    <w:rsid w:val="00C03D60"/>
    <w:rsid w:val="00C0412A"/>
    <w:rsid w:val="00C057E1"/>
    <w:rsid w:val="00C0755A"/>
    <w:rsid w:val="00C07C6D"/>
    <w:rsid w:val="00C13887"/>
    <w:rsid w:val="00C17309"/>
    <w:rsid w:val="00C20778"/>
    <w:rsid w:val="00C227D2"/>
    <w:rsid w:val="00C25528"/>
    <w:rsid w:val="00C26DBF"/>
    <w:rsid w:val="00C27BC7"/>
    <w:rsid w:val="00C3154C"/>
    <w:rsid w:val="00C33AF6"/>
    <w:rsid w:val="00C361D0"/>
    <w:rsid w:val="00C36E23"/>
    <w:rsid w:val="00C36F6B"/>
    <w:rsid w:val="00C37685"/>
    <w:rsid w:val="00C40F8D"/>
    <w:rsid w:val="00C45E61"/>
    <w:rsid w:val="00C4603B"/>
    <w:rsid w:val="00C467A9"/>
    <w:rsid w:val="00C47452"/>
    <w:rsid w:val="00C52DD0"/>
    <w:rsid w:val="00C7093C"/>
    <w:rsid w:val="00C75358"/>
    <w:rsid w:val="00C774F8"/>
    <w:rsid w:val="00C85D81"/>
    <w:rsid w:val="00C868D7"/>
    <w:rsid w:val="00C9264B"/>
    <w:rsid w:val="00C94D29"/>
    <w:rsid w:val="00C96144"/>
    <w:rsid w:val="00C97E1C"/>
    <w:rsid w:val="00CA1CC3"/>
    <w:rsid w:val="00CA3574"/>
    <w:rsid w:val="00CA5BD5"/>
    <w:rsid w:val="00CA68E3"/>
    <w:rsid w:val="00CA6E58"/>
    <w:rsid w:val="00CA722F"/>
    <w:rsid w:val="00CA7241"/>
    <w:rsid w:val="00CB03C9"/>
    <w:rsid w:val="00CB0879"/>
    <w:rsid w:val="00CB110D"/>
    <w:rsid w:val="00CB3F3E"/>
    <w:rsid w:val="00CB4F32"/>
    <w:rsid w:val="00CC100D"/>
    <w:rsid w:val="00CC36F4"/>
    <w:rsid w:val="00CC6D04"/>
    <w:rsid w:val="00CC7E1C"/>
    <w:rsid w:val="00CD4549"/>
    <w:rsid w:val="00CD5EE9"/>
    <w:rsid w:val="00CD7040"/>
    <w:rsid w:val="00CE3575"/>
    <w:rsid w:val="00CE6637"/>
    <w:rsid w:val="00CF0AB2"/>
    <w:rsid w:val="00CF114B"/>
    <w:rsid w:val="00CF36B9"/>
    <w:rsid w:val="00CF6F0D"/>
    <w:rsid w:val="00D001A1"/>
    <w:rsid w:val="00D03C06"/>
    <w:rsid w:val="00D10989"/>
    <w:rsid w:val="00D12F92"/>
    <w:rsid w:val="00D13050"/>
    <w:rsid w:val="00D13A4E"/>
    <w:rsid w:val="00D14E3A"/>
    <w:rsid w:val="00D158EC"/>
    <w:rsid w:val="00D2081C"/>
    <w:rsid w:val="00D250C1"/>
    <w:rsid w:val="00D3086F"/>
    <w:rsid w:val="00D31053"/>
    <w:rsid w:val="00D31E5E"/>
    <w:rsid w:val="00D364C7"/>
    <w:rsid w:val="00D43BB1"/>
    <w:rsid w:val="00D44A42"/>
    <w:rsid w:val="00D45AD4"/>
    <w:rsid w:val="00D47DC6"/>
    <w:rsid w:val="00D504DE"/>
    <w:rsid w:val="00D517D4"/>
    <w:rsid w:val="00D534A7"/>
    <w:rsid w:val="00D573F3"/>
    <w:rsid w:val="00D5790F"/>
    <w:rsid w:val="00D60ED6"/>
    <w:rsid w:val="00D67B53"/>
    <w:rsid w:val="00D705C6"/>
    <w:rsid w:val="00D71208"/>
    <w:rsid w:val="00D74B78"/>
    <w:rsid w:val="00D752DD"/>
    <w:rsid w:val="00D76EA5"/>
    <w:rsid w:val="00D80BDF"/>
    <w:rsid w:val="00D81833"/>
    <w:rsid w:val="00D81D3D"/>
    <w:rsid w:val="00D821C3"/>
    <w:rsid w:val="00D828D3"/>
    <w:rsid w:val="00D82B59"/>
    <w:rsid w:val="00D858F1"/>
    <w:rsid w:val="00D86E14"/>
    <w:rsid w:val="00D86EFA"/>
    <w:rsid w:val="00D87023"/>
    <w:rsid w:val="00D87D74"/>
    <w:rsid w:val="00D91CAF"/>
    <w:rsid w:val="00D91EC0"/>
    <w:rsid w:val="00D94694"/>
    <w:rsid w:val="00D94A27"/>
    <w:rsid w:val="00D976F5"/>
    <w:rsid w:val="00DA09BE"/>
    <w:rsid w:val="00DA233D"/>
    <w:rsid w:val="00DA2D78"/>
    <w:rsid w:val="00DA2DBC"/>
    <w:rsid w:val="00DB0B93"/>
    <w:rsid w:val="00DB2294"/>
    <w:rsid w:val="00DB2C36"/>
    <w:rsid w:val="00DB4FD4"/>
    <w:rsid w:val="00DB5985"/>
    <w:rsid w:val="00DC1E05"/>
    <w:rsid w:val="00DC3AD2"/>
    <w:rsid w:val="00DC4DEF"/>
    <w:rsid w:val="00DC511F"/>
    <w:rsid w:val="00DC5567"/>
    <w:rsid w:val="00DC6FCE"/>
    <w:rsid w:val="00DD1849"/>
    <w:rsid w:val="00DD6BDE"/>
    <w:rsid w:val="00DE3A33"/>
    <w:rsid w:val="00DF312D"/>
    <w:rsid w:val="00DF6238"/>
    <w:rsid w:val="00E0077A"/>
    <w:rsid w:val="00E01ED4"/>
    <w:rsid w:val="00E028F1"/>
    <w:rsid w:val="00E037D0"/>
    <w:rsid w:val="00E05741"/>
    <w:rsid w:val="00E06BE9"/>
    <w:rsid w:val="00E07E82"/>
    <w:rsid w:val="00E12209"/>
    <w:rsid w:val="00E14506"/>
    <w:rsid w:val="00E147A5"/>
    <w:rsid w:val="00E15978"/>
    <w:rsid w:val="00E255C1"/>
    <w:rsid w:val="00E27714"/>
    <w:rsid w:val="00E3034D"/>
    <w:rsid w:val="00E32B31"/>
    <w:rsid w:val="00E34DAE"/>
    <w:rsid w:val="00E3703F"/>
    <w:rsid w:val="00E37A35"/>
    <w:rsid w:val="00E43590"/>
    <w:rsid w:val="00E50C2A"/>
    <w:rsid w:val="00E51D0F"/>
    <w:rsid w:val="00E55E41"/>
    <w:rsid w:val="00E600E4"/>
    <w:rsid w:val="00E64A9A"/>
    <w:rsid w:val="00E64F60"/>
    <w:rsid w:val="00E6687E"/>
    <w:rsid w:val="00E67E9C"/>
    <w:rsid w:val="00E7351D"/>
    <w:rsid w:val="00E738CC"/>
    <w:rsid w:val="00E73BE4"/>
    <w:rsid w:val="00E817AC"/>
    <w:rsid w:val="00E81BAF"/>
    <w:rsid w:val="00E82A1E"/>
    <w:rsid w:val="00E83540"/>
    <w:rsid w:val="00E86A6A"/>
    <w:rsid w:val="00E9199C"/>
    <w:rsid w:val="00E926A1"/>
    <w:rsid w:val="00E9298A"/>
    <w:rsid w:val="00E957E7"/>
    <w:rsid w:val="00EA0377"/>
    <w:rsid w:val="00EA1792"/>
    <w:rsid w:val="00EA238B"/>
    <w:rsid w:val="00EA5F10"/>
    <w:rsid w:val="00EB412D"/>
    <w:rsid w:val="00EB4C97"/>
    <w:rsid w:val="00EB53B3"/>
    <w:rsid w:val="00EB6552"/>
    <w:rsid w:val="00EB71D6"/>
    <w:rsid w:val="00EC078A"/>
    <w:rsid w:val="00EC151A"/>
    <w:rsid w:val="00EC1D58"/>
    <w:rsid w:val="00EC21C1"/>
    <w:rsid w:val="00EC2D62"/>
    <w:rsid w:val="00EC4ED1"/>
    <w:rsid w:val="00EC64B0"/>
    <w:rsid w:val="00ED2178"/>
    <w:rsid w:val="00ED3F25"/>
    <w:rsid w:val="00ED6E1F"/>
    <w:rsid w:val="00EE12DC"/>
    <w:rsid w:val="00EE2EF0"/>
    <w:rsid w:val="00EE441D"/>
    <w:rsid w:val="00EE78EF"/>
    <w:rsid w:val="00EF1050"/>
    <w:rsid w:val="00EF202A"/>
    <w:rsid w:val="00EF295E"/>
    <w:rsid w:val="00EF7759"/>
    <w:rsid w:val="00F036E0"/>
    <w:rsid w:val="00F048B8"/>
    <w:rsid w:val="00F062BD"/>
    <w:rsid w:val="00F065CC"/>
    <w:rsid w:val="00F10008"/>
    <w:rsid w:val="00F10AA3"/>
    <w:rsid w:val="00F11BF1"/>
    <w:rsid w:val="00F14684"/>
    <w:rsid w:val="00F20CB7"/>
    <w:rsid w:val="00F21354"/>
    <w:rsid w:val="00F225A3"/>
    <w:rsid w:val="00F2311E"/>
    <w:rsid w:val="00F30B74"/>
    <w:rsid w:val="00F31089"/>
    <w:rsid w:val="00F34437"/>
    <w:rsid w:val="00F350B3"/>
    <w:rsid w:val="00F36363"/>
    <w:rsid w:val="00F379DB"/>
    <w:rsid w:val="00F401BE"/>
    <w:rsid w:val="00F40CC4"/>
    <w:rsid w:val="00F422AF"/>
    <w:rsid w:val="00F50344"/>
    <w:rsid w:val="00F51DB4"/>
    <w:rsid w:val="00F54EA9"/>
    <w:rsid w:val="00F55C16"/>
    <w:rsid w:val="00F55EA7"/>
    <w:rsid w:val="00F561FB"/>
    <w:rsid w:val="00F567D7"/>
    <w:rsid w:val="00F57C84"/>
    <w:rsid w:val="00F61360"/>
    <w:rsid w:val="00F64CF0"/>
    <w:rsid w:val="00F65FFE"/>
    <w:rsid w:val="00F674EB"/>
    <w:rsid w:val="00F70875"/>
    <w:rsid w:val="00F70B91"/>
    <w:rsid w:val="00F7284D"/>
    <w:rsid w:val="00F75142"/>
    <w:rsid w:val="00F7697C"/>
    <w:rsid w:val="00F771B1"/>
    <w:rsid w:val="00F8322F"/>
    <w:rsid w:val="00F83D60"/>
    <w:rsid w:val="00F83F16"/>
    <w:rsid w:val="00F8412E"/>
    <w:rsid w:val="00F871E9"/>
    <w:rsid w:val="00F92157"/>
    <w:rsid w:val="00F9346F"/>
    <w:rsid w:val="00FA16A9"/>
    <w:rsid w:val="00FA21CB"/>
    <w:rsid w:val="00FA30B6"/>
    <w:rsid w:val="00FA4D93"/>
    <w:rsid w:val="00FB0025"/>
    <w:rsid w:val="00FB2B6F"/>
    <w:rsid w:val="00FB4879"/>
    <w:rsid w:val="00FB512A"/>
    <w:rsid w:val="00FB5304"/>
    <w:rsid w:val="00FB7E29"/>
    <w:rsid w:val="00FC4959"/>
    <w:rsid w:val="00FC4A6C"/>
    <w:rsid w:val="00FC5F35"/>
    <w:rsid w:val="00FC7EF0"/>
    <w:rsid w:val="00FD334F"/>
    <w:rsid w:val="00FD4B0B"/>
    <w:rsid w:val="00FE01B7"/>
    <w:rsid w:val="00FE0A41"/>
    <w:rsid w:val="00FF0BE0"/>
    <w:rsid w:val="00FF2046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472B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18472B"/>
    <w:rPr>
      <w:i/>
      <w:iCs/>
      <w:color w:val="404040" w:themeColor="text1" w:themeTint="BF"/>
    </w:rPr>
  </w:style>
  <w:style w:type="character" w:styleId="a6">
    <w:name w:val="Hyperlink"/>
    <w:uiPriority w:val="99"/>
    <w:semiHidden/>
    <w:unhideWhenUsed/>
    <w:rsid w:val="00EE2EF0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EE2EF0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E2EF0"/>
    <w:rPr>
      <w:rFonts w:ascii="Consolas" w:eastAsia="Calibri" w:hAnsi="Consolas" w:cs="Times New Roman"/>
      <w:sz w:val="21"/>
      <w:szCs w:val="21"/>
    </w:rPr>
  </w:style>
  <w:style w:type="character" w:customStyle="1" w:styleId="a4">
    <w:name w:val="Абзац списка Знак"/>
    <w:link w:val="a3"/>
    <w:uiPriority w:val="34"/>
    <w:locked/>
    <w:rsid w:val="00EE2EF0"/>
    <w:rPr>
      <w:rFonts w:eastAsiaTheme="minorEastAsia"/>
      <w:lang w:eastAsia="ru-RU"/>
    </w:rPr>
  </w:style>
  <w:style w:type="character" w:customStyle="1" w:styleId="3">
    <w:name w:val="Заголовок №3"/>
    <w:rsid w:val="00EE2E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rsid w:val="00EE2E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">
    <w:name w:val="Основной текст (2) + 10"/>
    <w:aliases w:val="5 pt,Полужирный"/>
    <w:rsid w:val="00EE2E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EE2E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2E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semiHidden/>
    <w:unhideWhenUsed/>
    <w:qFormat/>
    <w:rsid w:val="00533516"/>
    <w:pPr>
      <w:widowControl w:val="0"/>
      <w:autoSpaceDE w:val="0"/>
      <w:autoSpaceDN w:val="0"/>
    </w:pPr>
    <w:rPr>
      <w:lang w:bidi="ru-RU"/>
    </w:rPr>
  </w:style>
  <w:style w:type="character" w:customStyle="1" w:styleId="ae">
    <w:name w:val="Основной текст Знак"/>
    <w:basedOn w:val="a0"/>
    <w:link w:val="ad"/>
    <w:uiPriority w:val="1"/>
    <w:semiHidden/>
    <w:rsid w:val="00533516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" TargetMode="External"/><Relationship Id="rId13" Type="http://schemas.openxmlformats.org/officeDocument/2006/relationships/hyperlink" Target="http://www.aki-ros.ru/" TargetMode="External"/><Relationship Id="rId18" Type="http://schemas.openxmlformats.org/officeDocument/2006/relationships/hyperlink" Target="http://www.fond-rk.ru/fond/223/proekt-kulturnaya-karta-rossii%2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&#1055;&#1088;&#1086;&#1075;&#1088;&#1072;&#1084;&#1084;&#1099;2016-17\&#1055;&#1088;&#1086;&#1075;&#1088;&#1072;&#1084;&#1084;&#1099;2016-17(&#1058;&#1061;&#1054;&#1052;&#1080;&#1070;&#1048;)\&#1055;&#1088;&#1086;&#1075;&#1088;&#1072;&#1084;&#1084;&#1099;2016-17(&#1058;&#1061;&#1054;&#1052;&#1080;&#1070;&#1048;)\29.03.04.&#1056;&#1080;&#1089;&#1091;&#1085;&#1086;&#1082;\www.nimah.ru" TargetMode="Externa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culture.ru/" TargetMode="External"/><Relationship Id="rId17" Type="http://schemas.openxmlformats.org/officeDocument/2006/relationships/hyperlink" Target="http://www.eva-conferences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it.ru/" TargetMode="External"/><Relationship Id="rId20" Type="http://schemas.openxmlformats.org/officeDocument/2006/relationships/hyperlink" Target="file:///F:\&#1055;&#1088;&#1086;&#1075;&#1088;&#1072;&#1084;&#1084;&#1099;2016-17\&#1055;&#1088;&#1086;&#1075;&#1088;&#1072;&#1084;&#1084;&#1099;2016-17(&#1058;&#1061;&#1054;&#1052;&#1080;&#1070;&#1048;)\&#1055;&#1088;&#1086;&#1075;&#1088;&#1072;&#1084;&#1084;&#1099;2016-17(&#1058;&#1061;&#1054;&#1052;&#1080;&#1070;&#1048;)\29.03.04.&#1056;&#1080;&#1089;&#1091;&#1085;&#1086;&#1082;\www.hrrmitagemuseum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chn.org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uture.museum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edlib.ru/" TargetMode="External"/><Relationship Id="rId19" Type="http://schemas.openxmlformats.org/officeDocument/2006/relationships/hyperlink" Target="URL:http://rus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" TargetMode="External"/><Relationship Id="rId14" Type="http://schemas.openxmlformats.org/officeDocument/2006/relationships/hyperlink" Target="http://www.gif.ru/" TargetMode="External"/><Relationship Id="rId22" Type="http://schemas.openxmlformats.org/officeDocument/2006/relationships/hyperlink" Target="file:///F:\&#1055;&#1088;&#1086;&#1075;&#1088;&#1072;&#1084;&#1084;&#1099;2016-17\&#1055;&#1088;&#1086;&#1075;&#1088;&#1072;&#1084;&#1084;&#1099;2016-17(&#1058;&#1061;&#1054;&#1052;&#1080;&#1070;&#1048;)\&#1055;&#1088;&#1086;&#1075;&#1088;&#1072;&#1084;&#1084;&#1099;2016-17(&#1058;&#1061;&#1054;&#1052;&#1080;&#1070;&#1048;)\29.03.04.&#1056;&#1080;&#1089;&#1091;&#1085;&#1086;&#1082;\spb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62</cp:revision>
  <dcterms:created xsi:type="dcterms:W3CDTF">2020-04-04T17:40:00Z</dcterms:created>
  <dcterms:modified xsi:type="dcterms:W3CDTF">2020-05-28T00:17:00Z</dcterms:modified>
</cp:coreProperties>
</file>